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DA" w:rsidRDefault="004549DA" w:rsidP="00454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9790" cy="8174490"/>
            <wp:effectExtent l="19050" t="0" r="3810" b="0"/>
            <wp:docPr id="1" name="Рисунок 1" descr="D:\Нуршат\10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10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9DA" w:rsidRDefault="004549DA" w:rsidP="00454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549DA" w:rsidRDefault="004549DA" w:rsidP="00454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549DA" w:rsidRDefault="004549DA" w:rsidP="00454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549DA" w:rsidRDefault="004549DA" w:rsidP="00454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549DA" w:rsidRPr="004549DA" w:rsidRDefault="004549DA" w:rsidP="00454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549DA" w:rsidRDefault="004549DA" w:rsidP="00DD6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DD6B64" w:rsidRDefault="00DD6B64" w:rsidP="00DD6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Планируемые результаты освоения учебного предмета</w:t>
      </w:r>
    </w:p>
    <w:p w:rsidR="000A7DDD" w:rsidRPr="00C46D42" w:rsidRDefault="000A7DDD" w:rsidP="00DD6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"лИТЕРАТУРНОЕ ЧТЕНИЕ НА РОДНОМ(РУССКОМ) ЯЗЫКЕ"</w:t>
      </w:r>
    </w:p>
    <w:p w:rsidR="00DD6B64" w:rsidRPr="00C46D42" w:rsidRDefault="00DD6B64" w:rsidP="00DD6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DC4" w:rsidRPr="00C46D42" w:rsidRDefault="00F27DC4" w:rsidP="00F27D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D42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D6B64" w:rsidRPr="00C46D42" w:rsidRDefault="00DD6B64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D42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</w:t>
      </w:r>
      <w:r w:rsidRPr="003C2A58">
        <w:rPr>
          <w:rFonts w:ascii="Times New Roman" w:hAnsi="Times New Roman" w:cs="Times New Roman"/>
          <w:sz w:val="24"/>
          <w:szCs w:val="24"/>
        </w:rPr>
        <w:lastRenderedPageBreak/>
        <w:t>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DD6B64" w:rsidRPr="00C46D42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  <w:r w:rsidR="00DD6B64" w:rsidRPr="00C46D42">
        <w:rPr>
          <w:rFonts w:ascii="Times New Roman" w:hAnsi="Times New Roman" w:cs="Times New Roman"/>
          <w:sz w:val="24"/>
          <w:szCs w:val="24"/>
        </w:rPr>
        <w:tab/>
      </w:r>
    </w:p>
    <w:p w:rsidR="00DD6B64" w:rsidRPr="00C46D42" w:rsidRDefault="00DD6B64" w:rsidP="00DD6B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D4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3C2A58" w:rsidRPr="003C2A58" w:rsidRDefault="003C2A58" w:rsidP="003C2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A58">
        <w:rPr>
          <w:rFonts w:ascii="Times New Roman" w:hAnsi="Times New Roman" w:cs="Times New Roman"/>
          <w:sz w:val="24"/>
          <w:szCs w:val="24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3C2A58" w:rsidRDefault="003C2A58" w:rsidP="00F27D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2A58" w:rsidRDefault="003C2A58" w:rsidP="00F27D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2A58" w:rsidRDefault="003C2A58" w:rsidP="00F27D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5604" w:rsidRDefault="00E25604" w:rsidP="002F0E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604" w:rsidRDefault="00E25604" w:rsidP="002F0E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A58" w:rsidRDefault="001C1D80" w:rsidP="002F0E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="003C2A58" w:rsidRPr="003C2A58">
        <w:rPr>
          <w:rFonts w:ascii="Times New Roman" w:hAnsi="Times New Roman" w:cs="Times New Roman"/>
          <w:b/>
          <w:sz w:val="24"/>
          <w:szCs w:val="24"/>
        </w:rPr>
        <w:t>по годам обучения</w:t>
      </w:r>
    </w:p>
    <w:p w:rsidR="003C2A58" w:rsidRDefault="003C2A58" w:rsidP="003C2A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F27DC4" w:rsidRPr="00C46D42" w:rsidRDefault="00F27DC4" w:rsidP="00F27D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6D42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424E7B" w:rsidRPr="00424E7B" w:rsidRDefault="00424E7B" w:rsidP="0042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E7B">
        <w:rPr>
          <w:rFonts w:ascii="Times New Roman" w:hAnsi="Times New Roman" w:cs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 </w:t>
      </w:r>
    </w:p>
    <w:p w:rsidR="00424E7B" w:rsidRPr="00424E7B" w:rsidRDefault="00424E7B" w:rsidP="0042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E7B">
        <w:rPr>
          <w:rFonts w:ascii="Times New Roman" w:hAnsi="Times New Roman" w:cs="Times New Roman"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:rsidR="00424E7B" w:rsidRDefault="00424E7B" w:rsidP="0042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E7B">
        <w:rPr>
          <w:rFonts w:ascii="Times New Roman" w:hAnsi="Times New Roman" w:cs="Times New Roman"/>
          <w:sz w:val="24"/>
          <w:szCs w:val="24"/>
        </w:rPr>
        <w:t>читать наизусть стихотворные произведения по собственному выбору.</w:t>
      </w:r>
    </w:p>
    <w:p w:rsidR="00424E7B" w:rsidRPr="00424E7B" w:rsidRDefault="00F27DC4" w:rsidP="00424E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6D42">
        <w:rPr>
          <w:rFonts w:ascii="Times New Roman" w:hAnsi="Times New Roman" w:cs="Times New Roman"/>
          <w:b/>
          <w:i/>
          <w:sz w:val="24"/>
          <w:szCs w:val="24"/>
        </w:rPr>
        <w:t>Ученик получит возм</w:t>
      </w:r>
      <w:r w:rsidR="00424E7B">
        <w:rPr>
          <w:rFonts w:ascii="Times New Roman" w:hAnsi="Times New Roman" w:cs="Times New Roman"/>
          <w:b/>
          <w:i/>
          <w:sz w:val="24"/>
          <w:szCs w:val="24"/>
        </w:rPr>
        <w:t>ожность научиться:</w:t>
      </w:r>
    </w:p>
    <w:p w:rsidR="00424E7B" w:rsidRPr="00424E7B" w:rsidRDefault="00424E7B" w:rsidP="0042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E7B">
        <w:rPr>
          <w:rFonts w:ascii="Times New Roman" w:hAnsi="Times New Roman" w:cs="Times New Roman"/>
          <w:sz w:val="24"/>
          <w:szCs w:val="24"/>
        </w:rPr>
        <w:t>создавать серии иллюстраций по содержанию прочитанно</w:t>
      </w:r>
      <w:r>
        <w:rPr>
          <w:rFonts w:ascii="Times New Roman" w:hAnsi="Times New Roman" w:cs="Times New Roman"/>
          <w:sz w:val="24"/>
          <w:szCs w:val="24"/>
        </w:rPr>
        <w:t>го (прослушанного) произведения.</w:t>
      </w:r>
    </w:p>
    <w:p w:rsidR="00456753" w:rsidRPr="00C46D42" w:rsidRDefault="006D5D72" w:rsidP="002F0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</w:p>
    <w:p w:rsidR="00F27DC4" w:rsidRDefault="00F27DC4" w:rsidP="00F27D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Ученик научится: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ориентироваться в нравственном содержании прочитанного, соотносить поступки героев с нравственными нормами; 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 художественных и учебных текстов; 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>обогащать собственный круг чтения.</w:t>
      </w:r>
    </w:p>
    <w:p w:rsidR="00456753" w:rsidRDefault="00F27DC4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Ученик</w:t>
      </w:r>
      <w:r w:rsidR="00424E7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>соотносить впечатления от прочитанных (прослушанных) произведений с впечатлениями от других видов искусства;</w:t>
      </w:r>
    </w:p>
    <w:p w:rsidR="00424E7B" w:rsidRPr="00424E7B" w:rsidRDefault="00424E7B" w:rsidP="00424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E7B">
        <w:rPr>
          <w:rFonts w:ascii="Times New Roman" w:eastAsia="Times New Roman" w:hAnsi="Times New Roman" w:cs="Times New Roman"/>
          <w:bCs/>
          <w:sz w:val="24"/>
          <w:szCs w:val="24"/>
        </w:rPr>
        <w:t>пересказывать литературное произведение от имени одного из действующих лиц.</w:t>
      </w:r>
    </w:p>
    <w:p w:rsidR="00424E7B" w:rsidRDefault="00424E7B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23F9" w:rsidRPr="00C46D42" w:rsidRDefault="006D5D72" w:rsidP="001C1D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</w:p>
    <w:p w:rsidR="00C46D42" w:rsidRPr="00C46D42" w:rsidRDefault="00C46D42" w:rsidP="00C46D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Ученик научится: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осознавать коммуникативно-эстетические возможности русского языка на основе изучения произведений русской литературы;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осознавать значимость чтения русской литературы для познания мира, национальной истории и культуры; 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давать и обосновывать нравственную оценку поступков героев; 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 и анализа художественных, научно-популярных и учебных текстов; 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учетом специфики текста в виде пересказа (полного или краткого);</w:t>
      </w:r>
    </w:p>
    <w:p w:rsidR="00424E7B" w:rsidRPr="00424E7B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C46D42" w:rsidRDefault="00C46D42" w:rsidP="00C46D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Ученик получит возможность научиться: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воспринимать</w:t>
      </w: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ab/>
        <w:t>художественную</w:t>
      </w: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ab/>
        <w:t>литературу</w:t>
      </w: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ab/>
        <w:t>как один из видов искусства, соотносить впечатления от прочитанных (прослушанных) произведений с впечатлениями от других видов искусства;</w:t>
      </w:r>
    </w:p>
    <w:p w:rsidR="00424E7B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создавать проекты в виде текста или презентаций с аудиовизуальной поддержкой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пояснениями.</w:t>
      </w:r>
    </w:p>
    <w:p w:rsidR="00424E7B" w:rsidRPr="00424E7B" w:rsidRDefault="00424E7B" w:rsidP="00C46D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</w:p>
    <w:p w:rsidR="00D2728A" w:rsidRPr="00C46D42" w:rsidRDefault="00D2728A" w:rsidP="00E02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6D42" w:rsidRPr="00C46D42" w:rsidRDefault="00C46D42" w:rsidP="00C46D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Ученик научится: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осознавать значимость чтения русской литературы для личного развития; для познания себя, для культурной самоидентификации; 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определять позиции героев художественного текста, позицию автора художественного текста;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интерпретации, анализа и преобразования художественных, научно-популярных и учебных текстов; 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учетом специфики текста в виде пересказа (полного или краткого); составлять устный рассказ на основе прочитанных произведений с учетом коммуникативной задачи (для разных адресатов);</w:t>
      </w:r>
    </w:p>
    <w:p w:rsid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 выбирать интересующую литературу, формировать и обогащать собственный круг чтения; пользоваться справочными источниками для понимания и получения дополнительной информации.</w:t>
      </w:r>
    </w:p>
    <w:p w:rsidR="00D2728A" w:rsidRDefault="00C46D42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Ученик</w:t>
      </w:r>
      <w:r w:rsidR="006E1E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воспринимать</w:t>
      </w: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ab/>
        <w:t>художественную</w:t>
      </w: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ab/>
        <w:t>литературу</w:t>
      </w: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ab/>
        <w:t>как один из видов искусства, соотносить впечатления от прочитанных (прослушанных) произведений с впечатлениями от других видов искусства;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писать сочинения по поводу прочитанного в виде читательских аннотации или отзыва;</w:t>
      </w:r>
    </w:p>
    <w:p w:rsidR="006E1EDF" w:rsidRPr="006E1EDF" w:rsidRDefault="006E1EDF" w:rsidP="006E1E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EDF">
        <w:rPr>
          <w:rFonts w:ascii="Times New Roman" w:eastAsia="Times New Roman" w:hAnsi="Times New Roman" w:cs="Times New Roman"/>
          <w:bCs/>
          <w:sz w:val="24"/>
          <w:szCs w:val="24"/>
        </w:rPr>
        <w:t>создавать проекты в виде текста или презентаций с аудиовизуальной поддержкой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пояснениями.</w:t>
      </w:r>
    </w:p>
    <w:p w:rsidR="00D2728A" w:rsidRPr="00C46D42" w:rsidRDefault="00D2728A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728A" w:rsidRPr="00C46D42" w:rsidRDefault="00D2728A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6D42" w:rsidRDefault="00C46D42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10A4" w:rsidRDefault="004010A4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6324" w:rsidRDefault="00166324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EDF" w:rsidRPr="00C46D42" w:rsidRDefault="006E1EDF" w:rsidP="00401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1D80" w:rsidRDefault="001C1D80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80" w:rsidRDefault="001C1D80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80" w:rsidRDefault="001C1D80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ED4" w:rsidRDefault="002F0ED4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ED4" w:rsidRDefault="002F0ED4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ED4" w:rsidRDefault="002F0ED4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D72" w:rsidRPr="00C46D42" w:rsidRDefault="006D5D72" w:rsidP="006D5D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46D42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6D5D72" w:rsidRPr="00C46D42" w:rsidRDefault="006D5D72" w:rsidP="006D5D72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класс</w:t>
      </w:r>
    </w:p>
    <w:tbl>
      <w:tblPr>
        <w:tblW w:w="9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05"/>
        <w:gridCol w:w="6899"/>
      </w:tblGrid>
      <w:tr w:rsidR="00FD7730" w:rsidRPr="00C46D42" w:rsidTr="00FD7730">
        <w:trPr>
          <w:jc w:val="center"/>
        </w:trPr>
        <w:tc>
          <w:tcPr>
            <w:tcW w:w="2605" w:type="dxa"/>
            <w:vAlign w:val="center"/>
          </w:tcPr>
          <w:p w:rsidR="00FD7730" w:rsidRPr="00C46D42" w:rsidRDefault="00FD7730" w:rsidP="00D118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99" w:type="dxa"/>
            <w:vAlign w:val="center"/>
          </w:tcPr>
          <w:p w:rsidR="00FD7730" w:rsidRPr="00C46D42" w:rsidRDefault="00FD7730" w:rsidP="00D118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FD7730" w:rsidRPr="00C46D42" w:rsidTr="00FD7730">
        <w:trPr>
          <w:jc w:val="center"/>
        </w:trPr>
        <w:tc>
          <w:tcPr>
            <w:tcW w:w="2605" w:type="dxa"/>
          </w:tcPr>
          <w:p w:rsidR="00FD7730" w:rsidRPr="00C46D42" w:rsidRDefault="00D11895" w:rsidP="006D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МИР ДЕТСТВА </w:t>
            </w:r>
          </w:p>
        </w:tc>
        <w:tc>
          <w:tcPr>
            <w:tcW w:w="6899" w:type="dxa"/>
          </w:tcPr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и книги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Не красна книга письмом, красна умом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А. Баруздин. «Самое простое дело».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Л. В. Куклин. «Как я научился читать» (фрагмент).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 Н. Носов. «Тайна на дне колодца» (фраг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мент главы «Волшебные сказки»).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взрослею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Без друга в жизни туго 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Пословицы о дружбе.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Н. К. Абрамцева. «Цветы и зеркало».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И. А. Мазнин. «Давайте будем дружить друг с другом» (фрагмент).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Л.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кофьева. «Самый большой друг».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тот прав, кто сильный, а тот, кто честный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Пословицы о правде и честности.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В. А. Осеева. «Почему?»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 Н. Толстой. «Лгун».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фантазирую и мечтаю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Необычное в обычном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А. Иванов. «Снежный заповедник» (фрагмент).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 В. Лунин. «Я видела чудо».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М. М. Пришвин. «Осинкам холодно».</w:t>
            </w:r>
          </w:p>
          <w:p w:rsidR="00FD7730" w:rsidRPr="00C46D42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 С. Пушкин.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Ещё дуют холодные ветры».</w:t>
            </w:r>
          </w:p>
        </w:tc>
      </w:tr>
      <w:tr w:rsidR="00FD7730" w:rsidRPr="00C46D42" w:rsidTr="00FD7730">
        <w:trPr>
          <w:jc w:val="center"/>
        </w:trPr>
        <w:tc>
          <w:tcPr>
            <w:tcW w:w="2605" w:type="dxa"/>
          </w:tcPr>
          <w:p w:rsidR="00FD7730" w:rsidRPr="00C46D42" w:rsidRDefault="00D11895" w:rsidP="00D1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— РОДИНА МОЯ </w:t>
            </w:r>
          </w:p>
        </w:tc>
        <w:tc>
          <w:tcPr>
            <w:tcW w:w="6899" w:type="dxa"/>
          </w:tcPr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Что мы Родиной зовём С чего начинается Родина?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Ф. П. Савинов. «Родное» (фрагмент).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П. А. Синявский. «Рисунок».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Д. Ушинский. «Наше Отечество».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О родной природе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Сколько же в небе всего происходит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Русские народные загадки о солнце, луне, звёздах, облаках.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И. А. Бунин. «Серп луны под тучкой длинной…»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С. В. Востоков. «Два яблока».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D118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В. М. Катанов. «Жар-птица». </w:t>
            </w:r>
          </w:p>
          <w:p w:rsidR="00FD7730" w:rsidRPr="00C46D42" w:rsidRDefault="00D11895" w:rsidP="00D1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А. Н. Толстой. «Петушки». </w:t>
            </w:r>
          </w:p>
        </w:tc>
      </w:tr>
    </w:tbl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9"/>
        <w:gridCol w:w="6780"/>
      </w:tblGrid>
      <w:tr w:rsidR="00FD7730" w:rsidRPr="00C46D42" w:rsidTr="00FD7730">
        <w:trPr>
          <w:jc w:val="center"/>
        </w:trPr>
        <w:tc>
          <w:tcPr>
            <w:tcW w:w="2689" w:type="dxa"/>
            <w:vAlign w:val="center"/>
          </w:tcPr>
          <w:p w:rsidR="00FD7730" w:rsidRPr="00C46D42" w:rsidRDefault="00FD7730" w:rsidP="00FD7730">
            <w:pPr>
              <w:pStyle w:val="3"/>
              <w:spacing w:before="0"/>
              <w:contextualSpacing/>
              <w:rPr>
                <w:sz w:val="24"/>
                <w:szCs w:val="24"/>
              </w:rPr>
            </w:pPr>
            <w:r w:rsidRPr="00C46D42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6780" w:type="dxa"/>
            <w:vAlign w:val="center"/>
          </w:tcPr>
          <w:p w:rsidR="00FD7730" w:rsidRPr="00C46D42" w:rsidRDefault="00FD7730" w:rsidP="00FD7730">
            <w:pPr>
              <w:pStyle w:val="3"/>
              <w:spacing w:before="0"/>
              <w:contextualSpacing/>
              <w:rPr>
                <w:sz w:val="24"/>
                <w:szCs w:val="24"/>
              </w:rPr>
            </w:pPr>
            <w:r w:rsidRPr="00C46D42">
              <w:rPr>
                <w:sz w:val="24"/>
                <w:szCs w:val="24"/>
              </w:rPr>
              <w:t>Краткое содержание</w:t>
            </w:r>
          </w:p>
        </w:tc>
      </w:tr>
      <w:tr w:rsidR="00FD7730" w:rsidRPr="00C46D42" w:rsidTr="00FD7730">
        <w:trPr>
          <w:trHeight w:val="211"/>
          <w:jc w:val="center"/>
        </w:trPr>
        <w:tc>
          <w:tcPr>
            <w:tcW w:w="2689" w:type="dxa"/>
          </w:tcPr>
          <w:p w:rsidR="00FD7730" w:rsidRPr="00C46D42" w:rsidRDefault="00D11895" w:rsidP="00FD77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1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ДЕТСТВА</w:t>
            </w:r>
          </w:p>
        </w:tc>
        <w:tc>
          <w:tcPr>
            <w:tcW w:w="6780" w:type="dxa"/>
          </w:tcPr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Я и книги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Не торопись отвечать, торопись слушать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О. С. Бундур. «Я слушаю».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Е. Н. Егорова. «Детство Александра Пушкина» (глава «Нянины сказки»).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Т. А. Луговская. «Как знаю,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помню, как умею» (фрагмент).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Я взрослею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Как аукнется, так и откликнется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Пословицы об отношении к другим людям.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В. В. Бианки. «Сова».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Л. И. Кузьмин. «Дом с колокольчиком».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Кто идёт вперёд, того страх не берёт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Пословицы о смелости.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С. П. Алексеев. «Медаль».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В. В. Голявкин. «Этот мальчик».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В. Ю. Драгунский. «Рабочие дробят камень».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Воля и труд дивные всходы дают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о труде.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Е. А. Пермяк. «Маркел-самодел и его дети».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Б. В. Шергин. «Пословицы в расс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 моя </w:t>
            </w: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Семья крепка ладом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С. Г. Георгиев. «Стрекот кузнечика».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В. В. Голявкин. «Мой добрый папа» (фрагмент).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М. В. Дружинина. «Очень полезный подарок».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Н. Толстой. «Отец и сыновья».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Я фантазирую и мечтаю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Мечты, зовущие ввысь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Н. К. Абрамцева. «Заветное желание». </w:t>
            </w:r>
          </w:p>
          <w:p w:rsidR="00D11895" w:rsidRPr="00D11895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 xml:space="preserve">Е. В. Григорьева. «Мечта». </w:t>
            </w:r>
          </w:p>
          <w:p w:rsidR="00FD7730" w:rsidRPr="00C46D42" w:rsidRDefault="00D11895" w:rsidP="00D11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5">
              <w:rPr>
                <w:rFonts w:ascii="Times New Roman" w:hAnsi="Times New Roman" w:cs="Times New Roman"/>
                <w:sz w:val="24"/>
                <w:szCs w:val="24"/>
              </w:rPr>
              <w:t>Л. Н. Толстой. «Воспоминания» (глава «Фанфаронова гора»).</w:t>
            </w:r>
          </w:p>
        </w:tc>
      </w:tr>
      <w:tr w:rsidR="00FD7730" w:rsidRPr="00C46D42" w:rsidTr="00FD7730">
        <w:trPr>
          <w:jc w:val="center"/>
        </w:trPr>
        <w:tc>
          <w:tcPr>
            <w:tcW w:w="2689" w:type="dxa"/>
          </w:tcPr>
          <w:p w:rsidR="00FD7730" w:rsidRPr="00C46D42" w:rsidRDefault="00D11895" w:rsidP="00FD77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1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РОССИЯ — РОДИНА МОЯ</w:t>
            </w:r>
          </w:p>
        </w:tc>
        <w:tc>
          <w:tcPr>
            <w:tcW w:w="6780" w:type="dxa"/>
          </w:tcPr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Родная страна во все времена сынами сильна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Люди земли русской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В. А. Бахревский. «Виктор Васнецов» (глава «Рябово»).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М. А. Булатов, В. И. Порудоминский. «Собирал человек слова… Повесть о В. И. Дале» (фрагмент).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М. Л. Яковлев. «Сергий Радонежский </w:t>
            </w:r>
            <w:r>
              <w:rPr>
                <w:rFonts w:ascii="Times New Roman" w:hAnsi="Times New Roman"/>
                <w:sz w:val="24"/>
                <w:szCs w:val="24"/>
              </w:rPr>
              <w:t>приходит на помощь» (фрагмент).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Народные праздники, связанные с временами года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Хорош праздник после трудов праведных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Песни-веснянки.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Л. Ф. Воронкова. «Девочка из города» (глава «Праздник весны»).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В. А. Жуковский. «Жаворонок».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А. С. Пушкин. «Птичка».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И. С. Шмелёв. «Лето Господне</w:t>
            </w:r>
            <w:r>
              <w:rPr>
                <w:rFonts w:ascii="Times New Roman" w:hAnsi="Times New Roman"/>
                <w:sz w:val="24"/>
                <w:szCs w:val="24"/>
              </w:rPr>
              <w:t>» (фрагмент главы «Масленица»).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О родной природе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 xml:space="preserve">К зелёным далям с детства взор приучен 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Русские народные загадки о поле, цветах.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Ю. И. Коваль. «Фарфоровые колокольчики».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И. С. Никитин. «В чистом поле тень шагает».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М. С. Пляцковский. «Колокольчик».</w:t>
            </w:r>
          </w:p>
          <w:p w:rsidR="00D11895" w:rsidRPr="00D11895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В. А. Солоухин. «Трава» (фрагмент).</w:t>
            </w:r>
          </w:p>
          <w:p w:rsidR="00FD7730" w:rsidRPr="00C46D42" w:rsidRDefault="00D11895" w:rsidP="00D11895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895">
              <w:rPr>
                <w:rFonts w:ascii="Times New Roman" w:hAnsi="Times New Roman"/>
                <w:sz w:val="24"/>
                <w:szCs w:val="24"/>
              </w:rPr>
              <w:t>Ф. И. Тютчев</w:t>
            </w:r>
            <w:r>
              <w:rPr>
                <w:rFonts w:ascii="Times New Roman" w:hAnsi="Times New Roman"/>
                <w:sz w:val="24"/>
                <w:szCs w:val="24"/>
              </w:rPr>
              <w:t>. «Тихой ночью, поздним летом…»</w:t>
            </w:r>
          </w:p>
        </w:tc>
      </w:tr>
    </w:tbl>
    <w:p w:rsidR="00FD7730" w:rsidRPr="00C46D42" w:rsidRDefault="00FD7730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9"/>
        <w:gridCol w:w="6809"/>
      </w:tblGrid>
      <w:tr w:rsidR="00860539" w:rsidRPr="00C46D42" w:rsidTr="00860539">
        <w:trPr>
          <w:jc w:val="center"/>
        </w:trPr>
        <w:tc>
          <w:tcPr>
            <w:tcW w:w="2689" w:type="dxa"/>
            <w:vAlign w:val="center"/>
          </w:tcPr>
          <w:p w:rsidR="00860539" w:rsidRPr="00C46D42" w:rsidRDefault="00860539" w:rsidP="008605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9" w:type="dxa"/>
            <w:vAlign w:val="center"/>
          </w:tcPr>
          <w:p w:rsidR="00860539" w:rsidRPr="00C46D42" w:rsidRDefault="00860539" w:rsidP="008605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860539" w:rsidRPr="00C46D42" w:rsidTr="00860539">
        <w:trPr>
          <w:jc w:val="center"/>
        </w:trPr>
        <w:tc>
          <w:tcPr>
            <w:tcW w:w="2689" w:type="dxa"/>
          </w:tcPr>
          <w:p w:rsidR="00860539" w:rsidRPr="00C46D42" w:rsidRDefault="00D11895" w:rsidP="00D1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ДЕТСТВА</w:t>
            </w:r>
          </w:p>
        </w:tc>
        <w:tc>
          <w:tcPr>
            <w:tcW w:w="6809" w:type="dxa"/>
          </w:tcPr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и книги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Пишут не пером, а умом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В. И. Воробьев. «Я ничего не придумал» (глава «Мой </w:t>
            </w: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дневник»).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 П. Крапивин. Сказки Севки Глу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щенко (глава «День рождения»).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взрослею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Жизнь дана на добрые дела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Пословицы о доброте.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Ю. А. Буковский. «О Доброте — злой и доброй».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 Л. Яхнин. «Последняя рубашка».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Живи по совести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Пословицы о совести.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П. В. Засодимский. «Гришина милостыня».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 Г. Волкова. «Дреби-Дон».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и моя семья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дружной семье и в холод тепло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О. Ф. Кургузов. «Душа нараспашку».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 Л. Решетов. «Зернышки спелых яблок» (фрагмент).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 М. Шукшин. «Как зайка летал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воздушных шариках» (фрагмент).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фантазирую и мечтаю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Детские фантазии  </w:t>
            </w:r>
          </w:p>
          <w:p w:rsidR="00EF681F" w:rsidRPr="00EF681F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 П. Крапивин. «Брат, которому семь» (фрагмент главы «Зелёная грива»).</w:t>
            </w:r>
          </w:p>
          <w:p w:rsidR="00860539" w:rsidRPr="00C46D42" w:rsidRDefault="00EF681F" w:rsidP="00EF6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 К. Чуковская. «Мой отец — Корней Чуковский» (фрагмент).</w:t>
            </w:r>
          </w:p>
        </w:tc>
      </w:tr>
      <w:tr w:rsidR="00860539" w:rsidRPr="00C46D42" w:rsidTr="00860539">
        <w:trPr>
          <w:jc w:val="center"/>
        </w:trPr>
        <w:tc>
          <w:tcPr>
            <w:tcW w:w="2689" w:type="dxa"/>
          </w:tcPr>
          <w:p w:rsidR="00860539" w:rsidRPr="00C46D42" w:rsidRDefault="00EF681F" w:rsidP="0086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68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РОССИЯ — РОДИНА МОЯ</w:t>
            </w:r>
          </w:p>
        </w:tc>
        <w:tc>
          <w:tcPr>
            <w:tcW w:w="6809" w:type="dxa"/>
          </w:tcPr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Родная страна во все времена сынами сильна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Люди земли русской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О. М. Гурьян. «Мальчик из Холмогор»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 М. Коняев. «Правнуки богатырей»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О. П. Орлов. «Возвращайся к нам, Маклай» (глава «Как Маклай ходил в дальнюю деревню»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 праздника к празднику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Всякая душа празднику рада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И. Куприн. «Пасхальные колокола»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Чёрный.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«Пасхальный визит»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 родной природе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Неразгаданная тайна — в чащах леса…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Русские народные загадки о лесе, реке, тумане.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 П. Астафьев. «Зорькина песня»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 Д. Берестов. «У реки».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И. С. Никитин. «Лес».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К. Г. Паустовский. «Клад».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 М. Пришвин. «Как распускаются разные деревья».</w:t>
            </w:r>
          </w:p>
          <w:p w:rsidR="00860539" w:rsidRPr="00C46D42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И. П. Токмакова. «Туман».</w:t>
            </w:r>
          </w:p>
        </w:tc>
      </w:tr>
    </w:tbl>
    <w:p w:rsidR="00860539" w:rsidRPr="00C46D42" w:rsidRDefault="00860539" w:rsidP="0086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0"/>
        <w:gridCol w:w="6805"/>
      </w:tblGrid>
      <w:tr w:rsidR="00D2728A" w:rsidRPr="00C46D42" w:rsidTr="00D2728A">
        <w:trPr>
          <w:jc w:val="center"/>
        </w:trPr>
        <w:tc>
          <w:tcPr>
            <w:tcW w:w="2830" w:type="dxa"/>
            <w:vAlign w:val="center"/>
          </w:tcPr>
          <w:p w:rsidR="00D2728A" w:rsidRPr="00C46D42" w:rsidRDefault="00D2728A" w:rsidP="00D272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5" w:type="dxa"/>
            <w:vAlign w:val="center"/>
          </w:tcPr>
          <w:p w:rsidR="00D2728A" w:rsidRPr="00C46D42" w:rsidRDefault="00D2728A" w:rsidP="00D272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D2728A" w:rsidRPr="00C46D42" w:rsidTr="00D2728A">
        <w:trPr>
          <w:jc w:val="center"/>
        </w:trPr>
        <w:tc>
          <w:tcPr>
            <w:tcW w:w="2830" w:type="dxa"/>
          </w:tcPr>
          <w:p w:rsidR="00D2728A" w:rsidRPr="00C46D42" w:rsidRDefault="00EF681F" w:rsidP="00D2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68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ДЕТСТВА</w:t>
            </w:r>
          </w:p>
        </w:tc>
        <w:tc>
          <w:tcPr>
            <w:tcW w:w="6805" w:type="dxa"/>
          </w:tcPr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и книги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Испокон века книга растит человека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Т. Аксаков. «Детские годы Багрова-внука» (фрагмент главы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«Последовательные воспоминания»).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Д. Н. Мамин-Сибиряк. «Из далёкого прошлого» (глава «Книжка с картинками»).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Ю. Н. Тынянов. «Пушкин» (фрагмент).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С. Т. Григорьев.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«Детство Суворова»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взрослею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Скромность красит человека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Пословицы о скромности.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Е. В. Клюев. «Шагом марш».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И. П. Токмакова. «Разговор татарника и спорыша».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Любовь всё побеждает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Б. П. Екимов. «Ночь исцеления».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И. С. Тургенев. «Голуби».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и моя семья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Такое разное детство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Е. Н. Верейская. «Три девочки»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М. В. Водопьянов. «Полярный лётчик (главы «Маленький мир», «Мой первый «полет»).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О. В. Колпакова. «Большое сочинение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 бабушку» (главы «Про печку», </w:t>
            </w: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 чистоту»).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К. В. Лукашевич.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«Моё милое детство»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Я фантазирую и мечтаю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Придуманные миры и страны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 В. Михеева. «Асино лето» (фрагмент).</w:t>
            </w:r>
          </w:p>
          <w:p w:rsidR="00D2728A" w:rsidRPr="00C46D42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 П. Крапивин. «Голубятня на желтой поляне» (фрагменты).</w:t>
            </w:r>
          </w:p>
        </w:tc>
      </w:tr>
      <w:tr w:rsidR="00D2728A" w:rsidRPr="00C46D42" w:rsidTr="00D2728A">
        <w:trPr>
          <w:jc w:val="center"/>
        </w:trPr>
        <w:tc>
          <w:tcPr>
            <w:tcW w:w="2830" w:type="dxa"/>
          </w:tcPr>
          <w:p w:rsidR="00D2728A" w:rsidRPr="00C46D42" w:rsidRDefault="00EF681F" w:rsidP="00D2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68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РОССИЯ — РОДИНА МОЯ</w:t>
            </w:r>
          </w:p>
        </w:tc>
        <w:tc>
          <w:tcPr>
            <w:tcW w:w="6805" w:type="dxa"/>
          </w:tcPr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Родная страна во все времена сынами сильна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Люди земли русской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Е. В. Мурашова. «Афанасий Никитин» (глава «Каффа»).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 М. Нагибин. «Маленькие рассказы о 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ьшой судьбе» (глава «В школу»).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Что мы Родиной зовём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Широка страна моя родная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С. Зеленин. «Мамкин Василёк» (фрагмент).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 Д. Дорофеев. «Веретено».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В. Г. Распутин. «Саяны».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 о валдайских колокольчиках.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 родной природе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 дыханьем непогоды 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Русские народные загадки о ветре, морозе, грозе.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Н. Апухтин. «Зимой».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 Д. Берестов. «Мороз».</w:t>
            </w:r>
          </w:p>
          <w:p w:rsidR="00EF681F" w:rsidRPr="00EF681F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Н. Майков. «Гроза».</w:t>
            </w:r>
          </w:p>
          <w:p w:rsidR="00D2728A" w:rsidRPr="00C46D42" w:rsidRDefault="00EF681F" w:rsidP="00EF681F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 М. Рубцов. «Во время грозы».</w:t>
            </w:r>
          </w:p>
        </w:tc>
      </w:tr>
    </w:tbl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7A22" w:rsidRDefault="00BF7A22" w:rsidP="006D5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681F" w:rsidRDefault="00EF681F" w:rsidP="006D5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681F" w:rsidRDefault="00EF681F" w:rsidP="006D5D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5D72" w:rsidRPr="00C46D42" w:rsidRDefault="006D5D72" w:rsidP="006D5D7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C46D42">
        <w:rPr>
          <w:rFonts w:ascii="Times New Roman" w:eastAsia="Calibri" w:hAnsi="Times New Roman" w:cs="Times New Roman"/>
          <w:b/>
          <w:caps/>
          <w:sz w:val="24"/>
          <w:szCs w:val="24"/>
        </w:rPr>
        <w:t>Тематическое планирование</w:t>
      </w:r>
      <w:r w:rsidRPr="00C46D42">
        <w:rPr>
          <w:rFonts w:ascii="Times New Roman" w:hAnsi="Times New Roman" w:cs="Times New Roman"/>
          <w:sz w:val="24"/>
          <w:szCs w:val="24"/>
        </w:rPr>
        <w:t xml:space="preserve"> </w:t>
      </w:r>
      <w:r w:rsidRPr="00C46D42">
        <w:rPr>
          <w:rFonts w:ascii="Times New Roman" w:eastAsia="Calibri" w:hAnsi="Times New Roman" w:cs="Times New Roman"/>
          <w:b/>
          <w:caps/>
          <w:sz w:val="24"/>
          <w:szCs w:val="24"/>
        </w:rPr>
        <w:t>УЧЕБНОГО ПРЕДМЕТА</w:t>
      </w:r>
    </w:p>
    <w:p w:rsidR="006D5D72" w:rsidRPr="00C46D42" w:rsidRDefault="006D5D72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6D5D72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D42">
        <w:rPr>
          <w:rFonts w:ascii="Times New Roman" w:hAnsi="Times New Roman" w:cs="Times New Roman"/>
          <w:b/>
          <w:sz w:val="24"/>
          <w:szCs w:val="24"/>
        </w:rPr>
        <w:t>1 класс</w:t>
      </w:r>
      <w:r w:rsidR="008222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0A7DDD" w:rsidRPr="00C46D42" w:rsidTr="000A7DDD">
        <w:tc>
          <w:tcPr>
            <w:tcW w:w="562" w:type="dxa"/>
          </w:tcPr>
          <w:p w:rsidR="000A7DDD" w:rsidRPr="00C46D42" w:rsidRDefault="000A7DDD" w:rsidP="000A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A7DDD" w:rsidRPr="00C46D42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985" w:type="dxa"/>
          </w:tcPr>
          <w:p w:rsidR="000A7DDD" w:rsidRPr="00C46D42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A7DDD" w:rsidRPr="00C46D42" w:rsidTr="00131E11">
        <w:trPr>
          <w:trHeight w:val="339"/>
        </w:trPr>
        <w:tc>
          <w:tcPr>
            <w:tcW w:w="562" w:type="dxa"/>
          </w:tcPr>
          <w:p w:rsidR="000A7DDD" w:rsidRPr="00C46D42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A7DDD" w:rsidRPr="00131E11" w:rsidRDefault="00131E11" w:rsidP="0013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Мир детства.</w:t>
            </w:r>
          </w:p>
        </w:tc>
        <w:tc>
          <w:tcPr>
            <w:tcW w:w="985" w:type="dxa"/>
          </w:tcPr>
          <w:p w:rsidR="000A7DDD" w:rsidRPr="00C46D42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A7DDD" w:rsidTr="000A7DDD">
        <w:tc>
          <w:tcPr>
            <w:tcW w:w="562" w:type="dxa"/>
          </w:tcPr>
          <w:p w:rsidR="000A7DDD" w:rsidRPr="00C46D42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Россия  - Родина моя</w:t>
            </w:r>
          </w:p>
        </w:tc>
        <w:tc>
          <w:tcPr>
            <w:tcW w:w="985" w:type="dxa"/>
          </w:tcPr>
          <w:p w:rsidR="000A7DD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7DDD" w:rsidRPr="00C46D42" w:rsidTr="000A7DDD">
        <w:tc>
          <w:tcPr>
            <w:tcW w:w="562" w:type="dxa"/>
          </w:tcPr>
          <w:p w:rsidR="000A7DDD" w:rsidRPr="00C46D42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A7DDD" w:rsidRPr="00C46D42" w:rsidRDefault="007F48FD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5" w:type="dxa"/>
          </w:tcPr>
          <w:p w:rsidR="000A7DDD" w:rsidRPr="00C46D42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985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Мир детства.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Россия  - Родина моя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A7DDD" w:rsidRPr="007F48FD" w:rsidRDefault="007F48FD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8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A7DDD" w:rsidRPr="007F48F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DDD" w:rsidRPr="007F48F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DDD" w:rsidRP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8FD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0A7DDD" w:rsidRPr="007F48F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DDD" w:rsidRPr="007F48F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985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Мир детства.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Россия  - Родина моя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A7DDD" w:rsidRPr="007F48FD" w:rsidTr="000A7DDD">
        <w:tc>
          <w:tcPr>
            <w:tcW w:w="562" w:type="dxa"/>
          </w:tcPr>
          <w:p w:rsidR="007F48F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A7DDD" w:rsidRPr="007F48FD" w:rsidRDefault="007F48FD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8FD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F48FD" w:rsidRP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DDD" w:rsidRP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8FD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985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Мир детства.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0A7DD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A7DDD" w:rsidRPr="007F48FD" w:rsidRDefault="00131E11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Россия  - Родина моя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A7DDD" w:rsidRPr="007F48FD" w:rsidTr="000A7DDD">
        <w:tc>
          <w:tcPr>
            <w:tcW w:w="562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A7DDD" w:rsidRPr="007F48FD" w:rsidRDefault="007F48FD" w:rsidP="000A7DD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8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5" w:type="dxa"/>
          </w:tcPr>
          <w:p w:rsidR="000A7DDD" w:rsidRPr="007F48FD" w:rsidRDefault="007F48FD" w:rsidP="000A7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DD" w:rsidRDefault="000A7DD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FD" w:rsidRDefault="007F48FD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D72" w:rsidRPr="00C46D42" w:rsidRDefault="006D5D72" w:rsidP="006D5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D42">
        <w:rPr>
          <w:rFonts w:ascii="Times New Roman" w:hAnsi="Times New Roman" w:cs="Times New Roman"/>
          <w:b/>
          <w:sz w:val="24"/>
          <w:szCs w:val="24"/>
        </w:rPr>
        <w:t>(33 ч.)</w:t>
      </w: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6D5D72" w:rsidRPr="00C46D42" w:rsidTr="00E97EDF">
        <w:tc>
          <w:tcPr>
            <w:tcW w:w="562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D5D72" w:rsidRPr="00C46D42" w:rsidRDefault="00914A77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МИР ДЕТСТВА (24</w:t>
            </w:r>
            <w:r w:rsidR="00903D63" w:rsidRPr="009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D63" w:rsidRPr="00C46D42" w:rsidTr="00E97EDF">
        <w:tc>
          <w:tcPr>
            <w:tcW w:w="562" w:type="dxa"/>
          </w:tcPr>
          <w:p w:rsidR="00903D63" w:rsidRPr="00C46D42" w:rsidRDefault="00903D63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903D63" w:rsidRPr="00903D63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книги (7</w:t>
            </w:r>
            <w:r w:rsidR="00903D63" w:rsidRPr="009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903D63" w:rsidRPr="00C46D42" w:rsidRDefault="00903D63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6D5D72" w:rsidRPr="00C46D42" w:rsidRDefault="00903D63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D63">
              <w:rPr>
                <w:rFonts w:ascii="Times New Roman" w:hAnsi="Times New Roman"/>
                <w:sz w:val="24"/>
                <w:szCs w:val="24"/>
              </w:rPr>
              <w:t>Не 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асна книга письмом, красна умом: </w:t>
            </w:r>
            <w:r w:rsidRPr="00903D63">
              <w:rPr>
                <w:rFonts w:ascii="Times New Roman" w:hAnsi="Times New Roman"/>
                <w:sz w:val="24"/>
                <w:szCs w:val="24"/>
              </w:rPr>
              <w:t>С. А. Баруздин. «Самое простое дело».</w:t>
            </w:r>
          </w:p>
        </w:tc>
        <w:tc>
          <w:tcPr>
            <w:tcW w:w="985" w:type="dxa"/>
          </w:tcPr>
          <w:p w:rsidR="006D5D72" w:rsidRPr="00C46D42" w:rsidRDefault="00D95D2B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55D" w:rsidRPr="00C46D42" w:rsidTr="00E97EDF">
        <w:tc>
          <w:tcPr>
            <w:tcW w:w="562" w:type="dxa"/>
          </w:tcPr>
          <w:p w:rsidR="00C3555D" w:rsidRPr="00C46D42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3555D" w:rsidRPr="00903D63" w:rsidRDefault="00C3555D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55D">
              <w:rPr>
                <w:rFonts w:ascii="Times New Roman" w:hAnsi="Times New Roman"/>
                <w:sz w:val="24"/>
                <w:szCs w:val="24"/>
              </w:rPr>
              <w:t>Не красна книга письмом, красна умом: С. А. Баруздин. «Самое простое дело».</w:t>
            </w:r>
          </w:p>
        </w:tc>
        <w:tc>
          <w:tcPr>
            <w:tcW w:w="985" w:type="dxa"/>
          </w:tcPr>
          <w:p w:rsidR="00C3555D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55D" w:rsidRPr="00C46D42" w:rsidTr="00E97EDF">
        <w:tc>
          <w:tcPr>
            <w:tcW w:w="562" w:type="dxa"/>
          </w:tcPr>
          <w:p w:rsidR="00C3555D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3555D" w:rsidRPr="00C3555D" w:rsidRDefault="00C3555D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55D">
              <w:rPr>
                <w:rFonts w:ascii="Times New Roman" w:hAnsi="Times New Roman"/>
                <w:sz w:val="24"/>
                <w:szCs w:val="24"/>
              </w:rPr>
              <w:t>Не красна книга письмом, красна умом: «Как я научился читать» (фрагмент).</w:t>
            </w:r>
          </w:p>
        </w:tc>
        <w:tc>
          <w:tcPr>
            <w:tcW w:w="985" w:type="dxa"/>
          </w:tcPr>
          <w:p w:rsidR="00C3555D" w:rsidRDefault="00E97EDF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6D5D72" w:rsidRPr="00C46D42" w:rsidRDefault="00903D63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D63">
              <w:rPr>
                <w:rFonts w:ascii="Times New Roman" w:hAnsi="Times New Roman"/>
                <w:sz w:val="24"/>
                <w:szCs w:val="24"/>
              </w:rPr>
              <w:t>Не красна книга письмом, красна умом:</w:t>
            </w:r>
            <w:r>
              <w:t xml:space="preserve"> </w:t>
            </w:r>
            <w:r w:rsidRPr="00903D63">
              <w:rPr>
                <w:rFonts w:ascii="Times New Roman" w:hAnsi="Times New Roman"/>
                <w:sz w:val="24"/>
                <w:szCs w:val="24"/>
              </w:rPr>
              <w:t>«Как я научился читать» (фрагмент).</w:t>
            </w:r>
          </w:p>
        </w:tc>
        <w:tc>
          <w:tcPr>
            <w:tcW w:w="985" w:type="dxa"/>
          </w:tcPr>
          <w:p w:rsidR="006D5D72" w:rsidRPr="00C46D42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6D5D72" w:rsidRPr="00C46D42" w:rsidRDefault="00903D63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D63">
              <w:rPr>
                <w:rFonts w:ascii="Times New Roman" w:hAnsi="Times New Roman"/>
                <w:sz w:val="24"/>
                <w:szCs w:val="24"/>
              </w:rPr>
              <w:t>Не красна книга письмом, красна умом:</w:t>
            </w:r>
            <w:r w:rsidR="00781DF1">
              <w:t xml:space="preserve"> </w:t>
            </w:r>
            <w:r w:rsidR="00781DF1" w:rsidRPr="00781DF1">
              <w:rPr>
                <w:rFonts w:ascii="Times New Roman" w:hAnsi="Times New Roman"/>
                <w:sz w:val="24"/>
                <w:szCs w:val="24"/>
              </w:rPr>
              <w:t>«Тайна на дне колодца» (фрагмент главы «Волшебные сказки»).</w:t>
            </w:r>
          </w:p>
        </w:tc>
        <w:tc>
          <w:tcPr>
            <w:tcW w:w="985" w:type="dxa"/>
          </w:tcPr>
          <w:p w:rsidR="006D5D72" w:rsidRPr="00C46D42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55D" w:rsidRPr="00C46D42" w:rsidTr="00E97EDF">
        <w:tc>
          <w:tcPr>
            <w:tcW w:w="562" w:type="dxa"/>
          </w:tcPr>
          <w:p w:rsidR="00C3555D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3555D" w:rsidRPr="00903D63" w:rsidRDefault="00C3555D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55D">
              <w:rPr>
                <w:rFonts w:ascii="Times New Roman" w:hAnsi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</w:tcPr>
          <w:p w:rsidR="00C3555D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55D" w:rsidRPr="00C46D42" w:rsidTr="00E97EDF">
        <w:tc>
          <w:tcPr>
            <w:tcW w:w="562" w:type="dxa"/>
          </w:tcPr>
          <w:p w:rsidR="00C3555D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3555D" w:rsidRPr="00903D63" w:rsidRDefault="00C3555D" w:rsidP="006D5D7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55D">
              <w:rPr>
                <w:rFonts w:ascii="Times New Roman" w:hAnsi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</w:tcPr>
          <w:p w:rsidR="00C3555D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D5D72" w:rsidRPr="00C46D42" w:rsidRDefault="00C3555D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взрослею (9</w:t>
            </w:r>
            <w:r w:rsidR="00D95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1DF1" w:rsidRPr="00781DF1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985" w:type="dxa"/>
          </w:tcPr>
          <w:p w:rsidR="006D5D72" w:rsidRPr="00C46D42" w:rsidRDefault="006D5D72" w:rsidP="006D5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922D5F" w:rsidRPr="00C46D42" w:rsidRDefault="00781DF1" w:rsidP="00781DF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друга в жизни туго: </w:t>
            </w:r>
            <w:r w:rsidRPr="00781DF1">
              <w:rPr>
                <w:rFonts w:ascii="Times New Roman" w:hAnsi="Times New Roman"/>
                <w:sz w:val="24"/>
                <w:szCs w:val="24"/>
              </w:rPr>
              <w:t>Пословицы о дружбе.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sz w:val="24"/>
                <w:szCs w:val="24"/>
              </w:rPr>
              <w:t>Без друга в жизни туго:</w:t>
            </w:r>
            <w:r>
              <w:t xml:space="preserve"> </w:t>
            </w:r>
            <w:r w:rsidRPr="00781DF1">
              <w:rPr>
                <w:rFonts w:ascii="Times New Roman" w:hAnsi="Times New Roman"/>
                <w:sz w:val="24"/>
                <w:szCs w:val="24"/>
              </w:rPr>
              <w:t>Н. К. Абрамцева. «Цветы и зеркало».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sz w:val="24"/>
                <w:szCs w:val="24"/>
              </w:rPr>
              <w:t>Без друга в жизни туго:</w:t>
            </w:r>
            <w:r>
              <w:t xml:space="preserve"> </w:t>
            </w:r>
            <w:r w:rsidRPr="00781DF1">
              <w:rPr>
                <w:rFonts w:ascii="Times New Roman" w:hAnsi="Times New Roman"/>
                <w:sz w:val="24"/>
                <w:szCs w:val="24"/>
              </w:rPr>
              <w:t>И. А. Мазнин. «Давайте будем дружить друг с другом» (фрагмент).</w:t>
            </w:r>
          </w:p>
        </w:tc>
        <w:tc>
          <w:tcPr>
            <w:tcW w:w="985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55D" w:rsidRPr="00C46D42" w:rsidTr="00E97EDF">
        <w:tc>
          <w:tcPr>
            <w:tcW w:w="562" w:type="dxa"/>
          </w:tcPr>
          <w:p w:rsidR="00C3555D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3555D" w:rsidRPr="00781DF1" w:rsidRDefault="00C3555D" w:rsidP="00922D5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55D">
              <w:rPr>
                <w:rFonts w:ascii="Times New Roman" w:hAnsi="Times New Roman"/>
                <w:sz w:val="24"/>
                <w:szCs w:val="24"/>
              </w:rPr>
              <w:t>Без друга в жизни туго: И. А. Мазнин. «Давайте будем дружить друг с другом» (фрагмент).</w:t>
            </w:r>
          </w:p>
        </w:tc>
        <w:tc>
          <w:tcPr>
            <w:tcW w:w="985" w:type="dxa"/>
          </w:tcPr>
          <w:p w:rsidR="00C3555D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D9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sz w:val="24"/>
                <w:szCs w:val="24"/>
              </w:rPr>
              <w:t>Без друга в жизни туго:</w:t>
            </w:r>
            <w:r>
              <w:t xml:space="preserve"> </w:t>
            </w:r>
            <w:r w:rsidRPr="00781DF1">
              <w:rPr>
                <w:rFonts w:ascii="Times New Roman" w:hAnsi="Times New Roman"/>
                <w:sz w:val="24"/>
                <w:szCs w:val="24"/>
              </w:rPr>
              <w:t>С. Л. Прокофьева. «Самый большой друг».</w:t>
            </w:r>
          </w:p>
        </w:tc>
        <w:tc>
          <w:tcPr>
            <w:tcW w:w="985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F1">
              <w:rPr>
                <w:rFonts w:ascii="Times New Roman" w:hAnsi="Times New Roman" w:cs="Times New Roman"/>
                <w:sz w:val="24"/>
                <w:szCs w:val="24"/>
              </w:rPr>
              <w:t>Не тот прав, кто сильный, а тот, кто честный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781DF1">
              <w:rPr>
                <w:rFonts w:ascii="Times New Roman" w:hAnsi="Times New Roman" w:cs="Times New Roman"/>
                <w:sz w:val="24"/>
                <w:szCs w:val="24"/>
              </w:rPr>
              <w:t>Пословицы о правде и честности.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sz w:val="24"/>
                <w:szCs w:val="24"/>
              </w:rPr>
              <w:t>Не тот прав, кто сильный, а тот, кто честный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="00C3555D">
              <w:rPr>
                <w:rFonts w:ascii="Times New Roman" w:hAnsi="Times New Roman"/>
                <w:sz w:val="24"/>
                <w:szCs w:val="24"/>
              </w:rPr>
              <w:t>В. А. Осеева.</w:t>
            </w:r>
            <w:r w:rsidRPr="00781DF1">
              <w:rPr>
                <w:rFonts w:ascii="Times New Roman" w:hAnsi="Times New Roman"/>
                <w:sz w:val="24"/>
                <w:szCs w:val="24"/>
              </w:rPr>
              <w:t>«Почему?»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sz w:val="24"/>
                <w:szCs w:val="24"/>
              </w:rPr>
              <w:t>Не тот прав, кто сильный, а тот, кто честный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781DF1">
              <w:rPr>
                <w:rFonts w:ascii="Times New Roman" w:hAnsi="Times New Roman"/>
                <w:sz w:val="24"/>
                <w:szCs w:val="24"/>
              </w:rPr>
              <w:t>Л. Н. Толстой. «Лгун».</w:t>
            </w:r>
          </w:p>
        </w:tc>
        <w:tc>
          <w:tcPr>
            <w:tcW w:w="985" w:type="dxa"/>
          </w:tcPr>
          <w:p w:rsidR="00922D5F" w:rsidRPr="00C46D42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55D" w:rsidRPr="00C46D42" w:rsidTr="00E97EDF">
        <w:tc>
          <w:tcPr>
            <w:tcW w:w="562" w:type="dxa"/>
          </w:tcPr>
          <w:p w:rsidR="00C3555D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C3555D" w:rsidRPr="00781DF1" w:rsidRDefault="00C3555D" w:rsidP="00922D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3555D">
              <w:rPr>
                <w:rFonts w:ascii="Times New Roman" w:hAnsi="Times New Roman"/>
                <w:sz w:val="24"/>
                <w:szCs w:val="24"/>
              </w:rPr>
              <w:t>Не тот прав, кто сильный, а тот, кто честный: Л. Н. Толстой. «Лгун».</w:t>
            </w:r>
          </w:p>
        </w:tc>
        <w:tc>
          <w:tcPr>
            <w:tcW w:w="985" w:type="dxa"/>
          </w:tcPr>
          <w:p w:rsidR="00C3555D" w:rsidRDefault="00C3555D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922D5F" w:rsidRPr="00C46D42" w:rsidRDefault="004D049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фантазирую и мечтаю (8 </w:t>
            </w:r>
            <w:r w:rsidR="00781DF1" w:rsidRPr="00781DF1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Необычное в обычном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t xml:space="preserve"> </w:t>
            </w: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С. А. Иванов. «Снежный заповедник» (фрагмент).</w:t>
            </w:r>
          </w:p>
        </w:tc>
        <w:tc>
          <w:tcPr>
            <w:tcW w:w="985" w:type="dxa"/>
          </w:tcPr>
          <w:p w:rsidR="00922D5F" w:rsidRPr="00C46D42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2924" w:rsidRPr="00C46D42" w:rsidTr="00E97EDF">
        <w:tc>
          <w:tcPr>
            <w:tcW w:w="562" w:type="dxa"/>
          </w:tcPr>
          <w:p w:rsidR="009C2924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9C2924" w:rsidRPr="00781DF1" w:rsidRDefault="009C2924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924">
              <w:rPr>
                <w:rFonts w:ascii="Times New Roman" w:hAnsi="Times New Roman"/>
                <w:color w:val="000000"/>
                <w:sz w:val="24"/>
                <w:szCs w:val="24"/>
              </w:rPr>
              <w:t>Необычное в обычном: С. А. Иванов. «Снежный заповедник» (фрагмент).</w:t>
            </w:r>
          </w:p>
        </w:tc>
        <w:tc>
          <w:tcPr>
            <w:tcW w:w="985" w:type="dxa"/>
          </w:tcPr>
          <w:p w:rsidR="009C2924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14A77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Необычное в обычном:</w:t>
            </w:r>
            <w:r>
              <w:t xml:space="preserve"> </w:t>
            </w: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В. В. Лунин. «Я видела чудо».</w:t>
            </w:r>
          </w:p>
        </w:tc>
        <w:tc>
          <w:tcPr>
            <w:tcW w:w="985" w:type="dxa"/>
          </w:tcPr>
          <w:p w:rsidR="00922D5F" w:rsidRPr="00C46D42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2924" w:rsidRPr="00C46D42" w:rsidTr="00E97EDF">
        <w:tc>
          <w:tcPr>
            <w:tcW w:w="562" w:type="dxa"/>
          </w:tcPr>
          <w:p w:rsidR="009C2924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9C2924" w:rsidRPr="00781DF1" w:rsidRDefault="009C2924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924">
              <w:rPr>
                <w:rFonts w:ascii="Times New Roman" w:hAnsi="Times New Roman"/>
                <w:color w:val="000000"/>
                <w:sz w:val="24"/>
                <w:szCs w:val="24"/>
              </w:rPr>
              <w:t>Необычное в обычном: В. В. Лунин. «Я видела чудо».</w:t>
            </w:r>
          </w:p>
        </w:tc>
        <w:tc>
          <w:tcPr>
            <w:tcW w:w="985" w:type="dxa"/>
          </w:tcPr>
          <w:p w:rsidR="009C2924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Необычное в обычном:</w:t>
            </w:r>
            <w:r>
              <w:t xml:space="preserve"> </w:t>
            </w: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М. М. Пришвин. «Осинкам холодно».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Необычное в обычном:</w:t>
            </w:r>
            <w:r>
              <w:t xml:space="preserve"> </w:t>
            </w: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А. С. Пушкин. «Ещё дуют холодные ветры».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E73" w:rsidRPr="00C46D42" w:rsidTr="00E97EDF">
        <w:tc>
          <w:tcPr>
            <w:tcW w:w="562" w:type="dxa"/>
          </w:tcPr>
          <w:p w:rsidR="009B3E73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9B3E73" w:rsidRPr="00781DF1" w:rsidRDefault="009B3E73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</w:tcPr>
          <w:p w:rsidR="009B3E73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E73" w:rsidRPr="00C46D42" w:rsidTr="00E97EDF">
        <w:tc>
          <w:tcPr>
            <w:tcW w:w="562" w:type="dxa"/>
          </w:tcPr>
          <w:p w:rsidR="009B3E73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7" w:type="dxa"/>
          </w:tcPr>
          <w:p w:rsidR="009B3E73" w:rsidRPr="00781DF1" w:rsidRDefault="009B3E73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E7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</w:tcPr>
          <w:p w:rsidR="009B3E73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922D5F" w:rsidRPr="00C46D42" w:rsidRDefault="00781DF1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DF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РОССИЯ — РОДИНА МОЯ (9 ч)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922D5F" w:rsidRPr="00781DF1" w:rsidRDefault="009B3E73" w:rsidP="00781DF1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Что мы Родиной зовём (3</w:t>
            </w:r>
            <w:r w:rsidR="00914A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781DF1" w:rsidRPr="00781D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ч)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С чего начинается Родина?</w:t>
            </w:r>
            <w:r w:rsidR="00D95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Ф. П. Савинов. «Родное» (фрагмент).</w:t>
            </w:r>
          </w:p>
        </w:tc>
        <w:tc>
          <w:tcPr>
            <w:tcW w:w="985" w:type="dxa"/>
          </w:tcPr>
          <w:p w:rsidR="00922D5F" w:rsidRPr="00C46D42" w:rsidRDefault="009C2924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</w:tcPr>
          <w:p w:rsidR="00922D5F" w:rsidRPr="00C46D42" w:rsidRDefault="00781DF1" w:rsidP="00922D5F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С чего начинается Родина?</w:t>
            </w:r>
            <w:r w:rsidR="00D95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1DF1">
              <w:rPr>
                <w:rFonts w:ascii="Times New Roman" w:hAnsi="Times New Roman"/>
                <w:color w:val="000000"/>
                <w:sz w:val="24"/>
                <w:szCs w:val="24"/>
              </w:rPr>
              <w:t>П. А. Синявский. «Рисунок».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  <w:vAlign w:val="center"/>
          </w:tcPr>
          <w:p w:rsidR="00922D5F" w:rsidRPr="00C46D42" w:rsidRDefault="00781DF1" w:rsidP="00922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1DF1"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Родина?</w:t>
            </w:r>
            <w:r w:rsidR="00D95D2B">
              <w:t xml:space="preserve"> </w:t>
            </w:r>
            <w:r w:rsidR="00D95D2B" w:rsidRPr="00D95D2B">
              <w:rPr>
                <w:rFonts w:ascii="Times New Roman" w:hAnsi="Times New Roman" w:cs="Times New Roman"/>
                <w:sz w:val="24"/>
                <w:szCs w:val="24"/>
              </w:rPr>
              <w:t>К. Д. Ушинский. «Наше Отечество».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922D5F" w:rsidRPr="00D95D2B" w:rsidRDefault="00D95D2B" w:rsidP="00D95D2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D2B">
              <w:rPr>
                <w:rFonts w:ascii="Times New Roman" w:hAnsi="Times New Roman" w:cs="Times New Roman"/>
                <w:b/>
                <w:sz w:val="24"/>
                <w:szCs w:val="24"/>
              </w:rPr>
              <w:t>О родной</w:t>
            </w:r>
            <w:r w:rsidR="009B3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природе (</w:t>
            </w:r>
            <w:r w:rsidR="004D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D95D2B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B3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7" w:type="dxa"/>
            <w:vAlign w:val="center"/>
          </w:tcPr>
          <w:p w:rsidR="00922D5F" w:rsidRPr="00C46D42" w:rsidRDefault="00D95D2B" w:rsidP="00922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Сколько же в небе всего происходит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загадки о </w:t>
            </w:r>
            <w:r w:rsidRPr="00D95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солнце, луне, звёздах, облаках.</w:t>
            </w:r>
          </w:p>
        </w:tc>
        <w:tc>
          <w:tcPr>
            <w:tcW w:w="985" w:type="dxa"/>
          </w:tcPr>
          <w:p w:rsidR="00922D5F" w:rsidRPr="00C46D42" w:rsidRDefault="00E97ED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797" w:type="dxa"/>
            <w:vAlign w:val="center"/>
          </w:tcPr>
          <w:p w:rsidR="00922D5F" w:rsidRPr="00C46D42" w:rsidRDefault="00D95D2B" w:rsidP="00922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Сколько же в небе всего происходит:</w:t>
            </w:r>
            <w:r>
              <w:t xml:space="preserve"> </w:t>
            </w: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И. А. Бунин. «Серп луны под тучкой длинной…»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  <w:vAlign w:val="center"/>
          </w:tcPr>
          <w:p w:rsidR="00922D5F" w:rsidRPr="00C46D42" w:rsidRDefault="00D95D2B" w:rsidP="00922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Сколько же в небе всего происходит:</w:t>
            </w:r>
            <w:r>
              <w:t xml:space="preserve"> </w:t>
            </w: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С. В. Востоков. «Два яблока».</w:t>
            </w:r>
          </w:p>
        </w:tc>
        <w:tc>
          <w:tcPr>
            <w:tcW w:w="985" w:type="dxa"/>
          </w:tcPr>
          <w:p w:rsidR="00922D5F" w:rsidRPr="00C46D42" w:rsidRDefault="00E97ED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  <w:vAlign w:val="center"/>
          </w:tcPr>
          <w:p w:rsidR="00922D5F" w:rsidRPr="00C46D42" w:rsidRDefault="00D95D2B" w:rsidP="00922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Сколько же в небе всего происходит:</w:t>
            </w:r>
            <w:r>
              <w:t xml:space="preserve"> </w:t>
            </w: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В. М. Катанов. «Жар-птица».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2D5F" w:rsidRPr="00C46D42" w:rsidTr="00E97EDF">
        <w:tc>
          <w:tcPr>
            <w:tcW w:w="562" w:type="dxa"/>
          </w:tcPr>
          <w:p w:rsidR="00922D5F" w:rsidRPr="00C46D42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7" w:type="dxa"/>
            <w:vAlign w:val="center"/>
          </w:tcPr>
          <w:p w:rsidR="00922D5F" w:rsidRPr="00C46D42" w:rsidRDefault="00D95D2B" w:rsidP="00922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Сколько же в небе всего происходит:</w:t>
            </w:r>
            <w:r>
              <w:t xml:space="preserve"> </w:t>
            </w:r>
            <w:r w:rsidRPr="00D95D2B">
              <w:rPr>
                <w:rFonts w:ascii="Times New Roman" w:hAnsi="Times New Roman" w:cs="Times New Roman"/>
                <w:sz w:val="24"/>
                <w:szCs w:val="24"/>
              </w:rPr>
              <w:t>А. Н. Толстой. «Петушки».</w:t>
            </w:r>
          </w:p>
        </w:tc>
        <w:tc>
          <w:tcPr>
            <w:tcW w:w="985" w:type="dxa"/>
          </w:tcPr>
          <w:p w:rsidR="00922D5F" w:rsidRPr="00C46D42" w:rsidRDefault="00922D5F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4A77" w:rsidRPr="00C46D42" w:rsidTr="00E97EDF">
        <w:tc>
          <w:tcPr>
            <w:tcW w:w="562" w:type="dxa"/>
          </w:tcPr>
          <w:p w:rsidR="00914A77" w:rsidRDefault="009B3E73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7" w:type="dxa"/>
            <w:vAlign w:val="center"/>
          </w:tcPr>
          <w:p w:rsidR="00914A77" w:rsidRPr="00D95D2B" w:rsidRDefault="009B3E73" w:rsidP="00914A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9B3E73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85" w:type="dxa"/>
          </w:tcPr>
          <w:p w:rsidR="00914A77" w:rsidRPr="00C46D42" w:rsidRDefault="00914A77" w:rsidP="00922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D049F" w:rsidRDefault="004D049F" w:rsidP="006A1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730" w:rsidRPr="00C46D42" w:rsidRDefault="00FD7730" w:rsidP="00FD77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  <w:r w:rsidR="0082226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C46D42">
        <w:rPr>
          <w:rFonts w:ascii="Times New Roman" w:eastAsia="Times New Roman" w:hAnsi="Times New Roman" w:cs="Times New Roman"/>
          <w:b/>
          <w:sz w:val="24"/>
          <w:szCs w:val="24"/>
        </w:rPr>
        <w:t>(34 ч.)</w:t>
      </w: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6D5D72" w:rsidRPr="00C46D42" w:rsidTr="00E97EDF">
        <w:tc>
          <w:tcPr>
            <w:tcW w:w="562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D5D72" w:rsidRPr="00C46D42" w:rsidRDefault="00B4026F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2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МИР ДЕТСТВА (22 ч)</w:t>
            </w:r>
          </w:p>
        </w:tc>
        <w:tc>
          <w:tcPr>
            <w:tcW w:w="985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730" w:rsidRPr="00C46D42" w:rsidTr="00E97EDF">
        <w:tc>
          <w:tcPr>
            <w:tcW w:w="562" w:type="dxa"/>
          </w:tcPr>
          <w:p w:rsidR="00FD7730" w:rsidRPr="00C46D42" w:rsidRDefault="00FD7730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FD7730" w:rsidRPr="00B4026F" w:rsidRDefault="00B4026F" w:rsidP="00B4026F">
            <w:pPr>
              <w:pStyle w:val="1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26F">
              <w:rPr>
                <w:rFonts w:ascii="Times New Roman" w:hAnsi="Times New Roman"/>
                <w:b/>
                <w:sz w:val="24"/>
                <w:szCs w:val="24"/>
              </w:rPr>
              <w:t>Я и книги (5 ч)</w:t>
            </w:r>
          </w:p>
        </w:tc>
        <w:tc>
          <w:tcPr>
            <w:tcW w:w="985" w:type="dxa"/>
          </w:tcPr>
          <w:p w:rsidR="00FD7730" w:rsidRPr="00C46D42" w:rsidRDefault="00FD7730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30" w:rsidRPr="00C46D42" w:rsidTr="00E97EDF">
        <w:tc>
          <w:tcPr>
            <w:tcW w:w="562" w:type="dxa"/>
          </w:tcPr>
          <w:p w:rsidR="00FD7730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FD7730" w:rsidRPr="00C46D42" w:rsidRDefault="00B4026F" w:rsidP="00FD7730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6F">
              <w:rPr>
                <w:rFonts w:ascii="Times New Roman" w:hAnsi="Times New Roman"/>
                <w:sz w:val="24"/>
                <w:szCs w:val="24"/>
                <w:lang w:eastAsia="ar-SA"/>
              </w:rPr>
              <w:t>Не торопись отвечать, торопись слушать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>
              <w:t xml:space="preserve"> </w:t>
            </w:r>
            <w:r w:rsidRPr="00B4026F">
              <w:rPr>
                <w:rFonts w:ascii="Times New Roman" w:hAnsi="Times New Roman"/>
                <w:sz w:val="24"/>
                <w:szCs w:val="24"/>
                <w:lang w:eastAsia="ar-SA"/>
              </w:rPr>
              <w:t>О. С. Бундур. «Я слушаю».</w:t>
            </w:r>
          </w:p>
        </w:tc>
        <w:tc>
          <w:tcPr>
            <w:tcW w:w="985" w:type="dxa"/>
          </w:tcPr>
          <w:p w:rsidR="00FD7730" w:rsidRPr="00C46D42" w:rsidRDefault="00FD7730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026F" w:rsidRPr="00C46D42" w:rsidTr="00E97EDF">
        <w:tc>
          <w:tcPr>
            <w:tcW w:w="562" w:type="dxa"/>
          </w:tcPr>
          <w:p w:rsidR="00B4026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4026F" w:rsidRPr="00B4026F" w:rsidRDefault="00B4026F" w:rsidP="00FD7730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4026F">
              <w:rPr>
                <w:rFonts w:ascii="Times New Roman" w:hAnsi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>
              <w:t xml:space="preserve"> </w:t>
            </w:r>
            <w:r w:rsidRPr="00B4026F">
              <w:rPr>
                <w:rFonts w:ascii="Times New Roman" w:hAnsi="Times New Roman"/>
                <w:sz w:val="24"/>
                <w:szCs w:val="24"/>
                <w:lang w:eastAsia="ar-SA"/>
              </w:rPr>
              <w:t>Е. Н. Егорова. «Детство Александра Пушкина» (глава «Нянины сказки»).</w:t>
            </w:r>
          </w:p>
        </w:tc>
        <w:tc>
          <w:tcPr>
            <w:tcW w:w="985" w:type="dxa"/>
          </w:tcPr>
          <w:p w:rsidR="00B4026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49F" w:rsidRPr="00C46D42" w:rsidTr="00E97EDF">
        <w:tc>
          <w:tcPr>
            <w:tcW w:w="562" w:type="dxa"/>
          </w:tcPr>
          <w:p w:rsidR="004D049F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4D049F" w:rsidRPr="00B4026F" w:rsidRDefault="004D049F" w:rsidP="00FD7730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D049F">
              <w:rPr>
                <w:rFonts w:ascii="Times New Roman" w:hAnsi="Times New Roman"/>
                <w:sz w:val="24"/>
                <w:szCs w:val="24"/>
                <w:lang w:eastAsia="ar-SA"/>
              </w:rPr>
              <w:t>Не торопись отвечать, торопись слушать: Е. Н. Егорова. «Детство Александра Пушкина» (глава «Нянины сказки»).</w:t>
            </w:r>
          </w:p>
        </w:tc>
        <w:tc>
          <w:tcPr>
            <w:tcW w:w="985" w:type="dxa"/>
          </w:tcPr>
          <w:p w:rsidR="004D049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026F" w:rsidRPr="00C46D42" w:rsidTr="00E97EDF">
        <w:tc>
          <w:tcPr>
            <w:tcW w:w="562" w:type="dxa"/>
          </w:tcPr>
          <w:p w:rsidR="00B4026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4026F" w:rsidRPr="00B4026F" w:rsidRDefault="00B4026F" w:rsidP="00FD7730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4026F">
              <w:rPr>
                <w:rFonts w:ascii="Times New Roman" w:hAnsi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>
              <w:t xml:space="preserve"> </w:t>
            </w:r>
            <w:r w:rsidRPr="00B4026F">
              <w:rPr>
                <w:rFonts w:ascii="Times New Roman" w:hAnsi="Times New Roman"/>
                <w:sz w:val="24"/>
                <w:szCs w:val="24"/>
                <w:lang w:eastAsia="ar-SA"/>
              </w:rPr>
              <w:t>Т. А. Луговская. «Как знаю, как помню, как умею» (фрагмент).</w:t>
            </w:r>
          </w:p>
        </w:tc>
        <w:tc>
          <w:tcPr>
            <w:tcW w:w="985" w:type="dxa"/>
          </w:tcPr>
          <w:p w:rsidR="00B4026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49F" w:rsidRPr="00C46D42" w:rsidTr="00E97EDF">
        <w:tc>
          <w:tcPr>
            <w:tcW w:w="562" w:type="dxa"/>
          </w:tcPr>
          <w:p w:rsidR="004D049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4D049F" w:rsidRPr="00B4026F" w:rsidRDefault="004D049F" w:rsidP="00FD7730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D049F">
              <w:rPr>
                <w:rFonts w:ascii="Times New Roman" w:hAnsi="Times New Roman"/>
                <w:sz w:val="24"/>
                <w:szCs w:val="24"/>
                <w:lang w:eastAsia="ar-SA"/>
              </w:rPr>
              <w:t>Не торопись отвечать, торопись слушать: Т. А. Луговская. «Как знаю, как помню, как умею» (фрагмент).</w:t>
            </w:r>
          </w:p>
        </w:tc>
        <w:tc>
          <w:tcPr>
            <w:tcW w:w="985" w:type="dxa"/>
          </w:tcPr>
          <w:p w:rsidR="004D049F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7730" w:rsidRPr="00C46D42" w:rsidTr="00E97EDF">
        <w:tc>
          <w:tcPr>
            <w:tcW w:w="562" w:type="dxa"/>
          </w:tcPr>
          <w:p w:rsidR="00FD7730" w:rsidRPr="00C46D42" w:rsidRDefault="00FD7730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FD7730" w:rsidRPr="00C46D42" w:rsidRDefault="004D049F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взрослею (10</w:t>
            </w:r>
            <w:r w:rsidR="00CD2646" w:rsidRPr="00CD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FD7730" w:rsidRPr="00C46D42" w:rsidRDefault="00FD7730" w:rsidP="00FD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1A23F9" w:rsidRPr="00C46D42" w:rsidRDefault="00CD2646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46">
              <w:rPr>
                <w:rFonts w:ascii="Times New Roman" w:hAnsi="Times New Roman"/>
                <w:sz w:val="24"/>
                <w:szCs w:val="24"/>
              </w:rPr>
              <w:t>Как аукнется, так и откликнется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CD2646">
              <w:rPr>
                <w:rFonts w:ascii="Times New Roman" w:hAnsi="Times New Roman"/>
                <w:sz w:val="24"/>
                <w:szCs w:val="24"/>
              </w:rPr>
              <w:t>Пословицы об отношении к другим людям.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1A23F9" w:rsidRPr="00C46D42" w:rsidRDefault="00CD2646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46">
              <w:rPr>
                <w:rFonts w:ascii="Times New Roman" w:hAnsi="Times New Roman"/>
                <w:sz w:val="24"/>
                <w:szCs w:val="24"/>
              </w:rPr>
              <w:t>Как аукнется, так и откликнется:</w:t>
            </w:r>
            <w:r>
              <w:t xml:space="preserve"> </w:t>
            </w:r>
            <w:r w:rsidRPr="00CD2646">
              <w:rPr>
                <w:rFonts w:ascii="Times New Roman" w:hAnsi="Times New Roman"/>
                <w:sz w:val="24"/>
                <w:szCs w:val="24"/>
              </w:rPr>
              <w:t>В. В. Бианки. «Сова».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2646" w:rsidRPr="00C46D42" w:rsidTr="00E97EDF">
        <w:tc>
          <w:tcPr>
            <w:tcW w:w="562" w:type="dxa"/>
          </w:tcPr>
          <w:p w:rsidR="00CD2646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D2646" w:rsidRPr="00CD2646" w:rsidRDefault="00CD2646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646">
              <w:rPr>
                <w:rFonts w:ascii="Times New Roman" w:hAnsi="Times New Roman"/>
                <w:sz w:val="24"/>
                <w:szCs w:val="24"/>
              </w:rPr>
              <w:t>Как аукнется, так и откликнется:</w:t>
            </w:r>
            <w:r>
              <w:t xml:space="preserve"> </w:t>
            </w:r>
            <w:r w:rsidRPr="00CD2646">
              <w:rPr>
                <w:rFonts w:ascii="Times New Roman" w:hAnsi="Times New Roman"/>
                <w:sz w:val="24"/>
                <w:szCs w:val="24"/>
              </w:rPr>
              <w:t>Л. И. Кузьмин. «Дом с колокольчиком».</w:t>
            </w:r>
          </w:p>
        </w:tc>
        <w:tc>
          <w:tcPr>
            <w:tcW w:w="985" w:type="dxa"/>
          </w:tcPr>
          <w:p w:rsidR="00CD2646" w:rsidRPr="00C46D42" w:rsidRDefault="00CD2646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1A23F9" w:rsidRPr="00C46D42" w:rsidRDefault="00CD2646" w:rsidP="001A23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D2646">
              <w:rPr>
                <w:rFonts w:ascii="Times New Roman" w:hAnsi="Times New Roman" w:cs="Times New Roman"/>
                <w:sz w:val="24"/>
                <w:szCs w:val="24"/>
              </w:rPr>
              <w:t>Кто идёт вперёд, того страх не берёт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63FEE">
              <w:t xml:space="preserve"> </w:t>
            </w:r>
            <w:r w:rsidR="00C63FEE" w:rsidRPr="00C63FEE">
              <w:rPr>
                <w:rFonts w:ascii="Times New Roman" w:hAnsi="Times New Roman" w:cs="Times New Roman"/>
                <w:sz w:val="24"/>
                <w:szCs w:val="24"/>
              </w:rPr>
              <w:t>Пословицы о смелости.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4D049F" w:rsidRPr="00C46D42" w:rsidRDefault="004D049F" w:rsidP="004D0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1A23F9" w:rsidRPr="00C46D42" w:rsidRDefault="00CD2646" w:rsidP="001A23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D2646">
              <w:rPr>
                <w:rFonts w:ascii="Times New Roman" w:hAnsi="Times New Roman" w:cs="Times New Roman"/>
                <w:sz w:val="24"/>
                <w:szCs w:val="24"/>
              </w:rPr>
              <w:t>Кто идёт вперёд, того страх не берёт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63FEE">
              <w:t xml:space="preserve"> </w:t>
            </w:r>
            <w:r w:rsidR="00C63FEE" w:rsidRPr="00C63FEE">
              <w:rPr>
                <w:rFonts w:ascii="Times New Roman" w:hAnsi="Times New Roman" w:cs="Times New Roman"/>
                <w:sz w:val="24"/>
                <w:szCs w:val="24"/>
              </w:rPr>
              <w:t>С. П. Алексеев. «Медаль».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1A23F9" w:rsidRPr="00C46D42" w:rsidRDefault="00CD2646" w:rsidP="001A23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D2646">
              <w:rPr>
                <w:rFonts w:ascii="Times New Roman" w:hAnsi="Times New Roman" w:cs="Times New Roman"/>
                <w:sz w:val="24"/>
                <w:szCs w:val="24"/>
              </w:rPr>
              <w:t>Кто идёт вперёд, того страх не берёт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63FEE">
              <w:t xml:space="preserve"> </w:t>
            </w:r>
            <w:r w:rsidR="00C63FEE" w:rsidRPr="00C63FEE">
              <w:rPr>
                <w:rFonts w:ascii="Times New Roman" w:hAnsi="Times New Roman" w:cs="Times New Roman"/>
                <w:sz w:val="24"/>
                <w:szCs w:val="24"/>
              </w:rPr>
              <w:t>В. В. Голявкин. «Этот мальчик».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1A23F9" w:rsidRPr="00C46D42" w:rsidRDefault="00CD2646" w:rsidP="001A23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D2646">
              <w:rPr>
                <w:rFonts w:ascii="Times New Roman" w:hAnsi="Times New Roman" w:cs="Times New Roman"/>
                <w:sz w:val="24"/>
                <w:szCs w:val="24"/>
              </w:rPr>
              <w:t>Кто идёт вперёд, того страх не берёт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63FEE">
              <w:t xml:space="preserve"> </w:t>
            </w:r>
            <w:r w:rsidR="00C63FEE" w:rsidRPr="00C63FEE">
              <w:rPr>
                <w:rFonts w:ascii="Times New Roman" w:hAnsi="Times New Roman" w:cs="Times New Roman"/>
                <w:sz w:val="24"/>
                <w:szCs w:val="24"/>
              </w:rPr>
              <w:t>В. Ю. Драгунский. «Рабочие дробят камень».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1A23F9" w:rsidRPr="00C46D42" w:rsidRDefault="00C63FEE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FEE">
              <w:rPr>
                <w:rFonts w:ascii="Times New Roman" w:hAnsi="Times New Roman"/>
                <w:sz w:val="24"/>
                <w:szCs w:val="24"/>
              </w:rPr>
              <w:t>Воля и труд дивные всходы дают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C63FEE">
              <w:rPr>
                <w:rFonts w:ascii="Times New Roman" w:hAnsi="Times New Roman"/>
                <w:sz w:val="24"/>
                <w:szCs w:val="24"/>
              </w:rPr>
              <w:t>Пословицы о труде.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1A23F9" w:rsidRPr="00C46D42" w:rsidRDefault="00C63FEE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FEE">
              <w:rPr>
                <w:rFonts w:ascii="Times New Roman" w:hAnsi="Times New Roman"/>
                <w:sz w:val="24"/>
                <w:szCs w:val="24"/>
              </w:rPr>
              <w:t>Воля и труд дивные всходы дают:</w:t>
            </w:r>
            <w:r>
              <w:t xml:space="preserve"> </w:t>
            </w:r>
            <w:r w:rsidRPr="00C63FEE">
              <w:rPr>
                <w:rFonts w:ascii="Times New Roman" w:hAnsi="Times New Roman"/>
                <w:sz w:val="24"/>
                <w:szCs w:val="24"/>
              </w:rPr>
              <w:t>Е. А. Пермяк. «Маркел-самодел и его дети».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1A23F9" w:rsidRPr="00C46D42" w:rsidRDefault="00C63FEE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FEE">
              <w:rPr>
                <w:rFonts w:ascii="Times New Roman" w:hAnsi="Times New Roman"/>
                <w:sz w:val="24"/>
                <w:szCs w:val="24"/>
              </w:rPr>
              <w:t>Воля и труд дивные всходы дают:</w:t>
            </w:r>
            <w:r>
              <w:t xml:space="preserve"> </w:t>
            </w:r>
            <w:r w:rsidRPr="00C63FEE">
              <w:rPr>
                <w:rFonts w:ascii="Times New Roman" w:hAnsi="Times New Roman"/>
                <w:sz w:val="24"/>
                <w:szCs w:val="24"/>
              </w:rPr>
              <w:t>Б. В. Шергин. «Пословицы в рассказах».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1A23F9" w:rsidRPr="00C46D42" w:rsidRDefault="00C63FEE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FEE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(4 ч)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1A23F9" w:rsidRPr="00C46D42" w:rsidRDefault="009F529E" w:rsidP="009F529E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Семья крепка ладом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С. Г. Георгиев. «Стрекот кузнечика».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1A23F9" w:rsidRPr="00C46D42" w:rsidRDefault="009F529E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Семья крепка ладом:</w:t>
            </w:r>
            <w:r>
              <w:t xml:space="preserve">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В. В. Голявкин. «Мой добрый папа» (фрагмент).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1A23F9" w:rsidRPr="00C46D42" w:rsidRDefault="009F529E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Семья крепка ладом:</w:t>
            </w:r>
            <w:r>
              <w:t xml:space="preserve">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М. В. Дружинина. «Очень полезный подарок».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1A23F9" w:rsidRPr="00C46D42" w:rsidRDefault="009F529E" w:rsidP="001A23F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Семья крепка ладом:</w:t>
            </w:r>
            <w:r>
              <w:t xml:space="preserve">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Л. Н. Толстой. «Отец и сыновья».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1A23F9" w:rsidRPr="00C46D42" w:rsidRDefault="009F529E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29E">
              <w:rPr>
                <w:rFonts w:ascii="Times New Roman" w:hAnsi="Times New Roman" w:cs="Times New Roman"/>
                <w:b/>
                <w:sz w:val="24"/>
                <w:szCs w:val="24"/>
              </w:rPr>
              <w:t>Я фантазирую и мечтаю (4 ч)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1A23F9" w:rsidRPr="00C46D42" w:rsidRDefault="009F529E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Мечты, зовущие ввысь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Н. К. Абрамцева. «Заветное желание».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1A23F9" w:rsidRPr="00C46D42" w:rsidRDefault="009F529E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Мечты, зовущие ввысь:</w:t>
            </w:r>
            <w:r>
              <w:t xml:space="preserve">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Е. В. Григорьева. «Мечта».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rPr>
          <w:trHeight w:val="698"/>
        </w:trPr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1A23F9" w:rsidRPr="00C46D42" w:rsidRDefault="009F529E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F529E">
              <w:rPr>
                <w:rFonts w:ascii="Times New Roman" w:hAnsi="Times New Roman"/>
                <w:sz w:val="24"/>
                <w:szCs w:val="24"/>
              </w:rPr>
              <w:t>Мечты, зовущие ввысь:</w:t>
            </w:r>
            <w:r>
              <w:t xml:space="preserve"> </w:t>
            </w:r>
            <w:r w:rsidRPr="009F529E">
              <w:rPr>
                <w:rFonts w:ascii="Times New Roman" w:hAnsi="Times New Roman"/>
                <w:sz w:val="24"/>
                <w:szCs w:val="24"/>
              </w:rPr>
              <w:t>Л. Н. Толстой. «Воспоминания» (глава «Фанфаронова гора»).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49F" w:rsidRPr="00C46D42" w:rsidTr="00E97EDF">
        <w:trPr>
          <w:trHeight w:val="411"/>
        </w:trPr>
        <w:tc>
          <w:tcPr>
            <w:tcW w:w="562" w:type="dxa"/>
          </w:tcPr>
          <w:p w:rsidR="004D049F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4D049F" w:rsidRPr="009F529E" w:rsidRDefault="004D049F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D049F">
              <w:rPr>
                <w:rFonts w:ascii="Times New Roman" w:hAnsi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4D049F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1A23F9" w:rsidRPr="00B80C07" w:rsidRDefault="00B80C07" w:rsidP="00B80C07">
            <w:pPr>
              <w:pStyle w:val="a5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C07">
              <w:rPr>
                <w:rFonts w:ascii="Times New Roman" w:hAnsi="Times New Roman"/>
                <w:b/>
                <w:sz w:val="24"/>
                <w:szCs w:val="24"/>
              </w:rPr>
              <w:t>РАЗДЕЛ 2. РОССИЯ — РОДИНА МОЯ (12 ч)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1A23F9" w:rsidRPr="00B80C07" w:rsidRDefault="00B80C07" w:rsidP="004D049F">
            <w:pPr>
              <w:pStyle w:val="a5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C07">
              <w:rPr>
                <w:rFonts w:ascii="Times New Roman" w:hAnsi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Люди земли русской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В. А. Бахре</w:t>
            </w:r>
            <w:r w:rsidR="00F32A93">
              <w:rPr>
                <w:rFonts w:ascii="Times New Roman" w:hAnsi="Times New Roman"/>
                <w:sz w:val="24"/>
                <w:szCs w:val="24"/>
              </w:rPr>
              <w:t xml:space="preserve">вский. «Виктор Васнецов» (глава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«Рябово»).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Люди земли русской: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М. А. Булатов, В. И. Порудоминский. «Собирал человек слова… Повесть о В. И. Дале» (фрагмент).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Люди земли русской: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М. Л. Яковлев. «Сергий Радонежский приходит на помощь» (фрагмент).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1A23F9" w:rsidRPr="00B80C07" w:rsidRDefault="00B80C07" w:rsidP="004D0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07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праздник</w:t>
            </w:r>
            <w:r w:rsidR="000B2235">
              <w:rPr>
                <w:rFonts w:ascii="Times New Roman" w:hAnsi="Times New Roman" w:cs="Times New Roman"/>
                <w:b/>
                <w:sz w:val="24"/>
                <w:szCs w:val="24"/>
              </w:rPr>
              <w:t>и, связанные с временами года (5</w:t>
            </w:r>
            <w:r w:rsidRPr="00B80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  <w:vAlign w:val="center"/>
          </w:tcPr>
          <w:p w:rsidR="001A23F9" w:rsidRPr="00C46D42" w:rsidRDefault="00B80C07" w:rsidP="00B80C07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C07">
              <w:rPr>
                <w:rFonts w:ascii="Times New Roman" w:hAnsi="Times New Roman" w:cs="Times New Roman"/>
                <w:sz w:val="24"/>
                <w:szCs w:val="24"/>
              </w:rPr>
              <w:t>Хорош праздник после трудов праведных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B80C07">
              <w:rPr>
                <w:rFonts w:ascii="Times New Roman" w:hAnsi="Times New Roman" w:cs="Times New Roman"/>
                <w:sz w:val="24"/>
                <w:szCs w:val="24"/>
              </w:rPr>
              <w:t>Песни-веснянки.</w:t>
            </w:r>
          </w:p>
        </w:tc>
        <w:tc>
          <w:tcPr>
            <w:tcW w:w="985" w:type="dxa"/>
          </w:tcPr>
          <w:p w:rsidR="001A23F9" w:rsidRPr="004D049F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Хорош праздник после трудов праведных: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Л. Ф. Воронкова. «Девочка из города» (глава «Праздник весны»).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Хорош праздник после трудов праведных: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В. А. Жуковский. «Жаворонок».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Хорош праздник после трудов праведных: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А. С. Пушкин. «Птичка».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Хорош праздник после трудов праведных: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И. С. Шмелёв. «Лето Господне» (фрагмент главы «Масленица»).</w:t>
            </w:r>
          </w:p>
        </w:tc>
        <w:tc>
          <w:tcPr>
            <w:tcW w:w="985" w:type="dxa"/>
          </w:tcPr>
          <w:p w:rsidR="001A23F9" w:rsidRPr="00C46D42" w:rsidRDefault="004D049F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1A23F9" w:rsidRPr="00B80C07" w:rsidRDefault="00B80C07" w:rsidP="004D049F">
            <w:pPr>
              <w:pStyle w:val="1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C07">
              <w:rPr>
                <w:rFonts w:ascii="Times New Roman" w:hAnsi="Times New Roman"/>
                <w:b/>
                <w:sz w:val="24"/>
                <w:szCs w:val="24"/>
              </w:rPr>
              <w:t>О родной природе (4 ч)</w:t>
            </w:r>
          </w:p>
        </w:tc>
        <w:tc>
          <w:tcPr>
            <w:tcW w:w="985" w:type="dxa"/>
          </w:tcPr>
          <w:p w:rsidR="001A23F9" w:rsidRPr="00C46D42" w:rsidRDefault="001A23F9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0B2235" w:rsidP="000B2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</w:tcPr>
          <w:p w:rsidR="001A23F9" w:rsidRPr="00C46D42" w:rsidRDefault="00B80C07" w:rsidP="001A23F9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К зелёным далям с детства взор приучен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Русские народные загадки о поле, цветах.</w:t>
            </w:r>
          </w:p>
        </w:tc>
        <w:tc>
          <w:tcPr>
            <w:tcW w:w="985" w:type="dxa"/>
          </w:tcPr>
          <w:p w:rsidR="001A23F9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7" w:type="dxa"/>
          </w:tcPr>
          <w:p w:rsidR="001A23F9" w:rsidRPr="00C46D42" w:rsidRDefault="00B80C07" w:rsidP="000B2235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К зелёным далям с детства взор приучен:</w:t>
            </w:r>
            <w:r>
              <w:t xml:space="preserve">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Ю. И. Ко</w:t>
            </w:r>
            <w:r w:rsidR="000B2235">
              <w:rPr>
                <w:rFonts w:ascii="Times New Roman" w:hAnsi="Times New Roman"/>
                <w:sz w:val="24"/>
                <w:szCs w:val="24"/>
              </w:rPr>
              <w:t>валь. «Фарфоровые колокольчики»,</w:t>
            </w:r>
            <w:r w:rsidR="000B2235">
              <w:t xml:space="preserve"> </w:t>
            </w:r>
            <w:r w:rsidR="000B2235" w:rsidRPr="00B80C07">
              <w:rPr>
                <w:rFonts w:ascii="Times New Roman" w:hAnsi="Times New Roman"/>
                <w:sz w:val="24"/>
                <w:szCs w:val="24"/>
              </w:rPr>
              <w:t>М. С. Пляцковский. «Колокольчик».</w:t>
            </w:r>
          </w:p>
        </w:tc>
        <w:tc>
          <w:tcPr>
            <w:tcW w:w="985" w:type="dxa"/>
          </w:tcPr>
          <w:p w:rsidR="001A23F9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C07" w:rsidRPr="00C46D42" w:rsidTr="00E97EDF">
        <w:tc>
          <w:tcPr>
            <w:tcW w:w="562" w:type="dxa"/>
          </w:tcPr>
          <w:p w:rsidR="00B80C07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7" w:type="dxa"/>
          </w:tcPr>
          <w:p w:rsidR="00B80C07" w:rsidRPr="00B80C07" w:rsidRDefault="00B80C07" w:rsidP="00B80C07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07">
              <w:rPr>
                <w:rFonts w:ascii="Times New Roman" w:hAnsi="Times New Roman"/>
                <w:sz w:val="24"/>
                <w:szCs w:val="24"/>
              </w:rPr>
              <w:t>К зелёным далям с детства взор приучен:</w:t>
            </w:r>
            <w:r>
              <w:t xml:space="preserve"> </w:t>
            </w:r>
            <w:r w:rsidR="000B2235" w:rsidRPr="000B2235">
              <w:rPr>
                <w:rFonts w:ascii="Times New Roman" w:hAnsi="Times New Roman"/>
                <w:sz w:val="24"/>
                <w:szCs w:val="24"/>
              </w:rPr>
              <w:t>И. С. Никитин</w:t>
            </w:r>
            <w:r w:rsidR="000B2235">
              <w:rPr>
                <w:rFonts w:ascii="Times New Roman" w:hAnsi="Times New Roman"/>
                <w:sz w:val="24"/>
                <w:szCs w:val="24"/>
              </w:rPr>
              <w:t xml:space="preserve">. «В чистом поле тень шагает», </w:t>
            </w:r>
            <w:r w:rsidRPr="00B80C07">
              <w:rPr>
                <w:rFonts w:ascii="Times New Roman" w:hAnsi="Times New Roman"/>
                <w:sz w:val="24"/>
                <w:szCs w:val="24"/>
              </w:rPr>
              <w:t>В. А. Солоухин. «Трава» (фрагмент).</w:t>
            </w:r>
          </w:p>
        </w:tc>
        <w:tc>
          <w:tcPr>
            <w:tcW w:w="985" w:type="dxa"/>
          </w:tcPr>
          <w:p w:rsidR="00B80C07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C07" w:rsidRPr="00C46D42" w:rsidTr="00E97EDF">
        <w:tc>
          <w:tcPr>
            <w:tcW w:w="562" w:type="dxa"/>
          </w:tcPr>
          <w:p w:rsidR="00B80C07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7" w:type="dxa"/>
          </w:tcPr>
          <w:p w:rsidR="00B80C07" w:rsidRPr="00B80C07" w:rsidRDefault="000B2235" w:rsidP="00B80C07">
            <w:pPr>
              <w:pStyle w:val="1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235">
              <w:rPr>
                <w:rFonts w:ascii="Times New Roman" w:hAnsi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B80C07" w:rsidRPr="00C46D42" w:rsidRDefault="000B2235" w:rsidP="001A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333FB" w:rsidRDefault="002333FB" w:rsidP="001A2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730" w:rsidRPr="00C46D42" w:rsidRDefault="001A23F9" w:rsidP="00D272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  <w:r w:rsidR="00822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46D42">
        <w:rPr>
          <w:rFonts w:ascii="Times New Roman" w:eastAsia="Times New Roman" w:hAnsi="Times New Roman" w:cs="Times New Roman"/>
          <w:b/>
          <w:sz w:val="24"/>
          <w:szCs w:val="24"/>
        </w:rPr>
        <w:t>(34 ч.)</w:t>
      </w: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6D5D72" w:rsidRPr="00C46D42" w:rsidTr="00E97EDF">
        <w:tc>
          <w:tcPr>
            <w:tcW w:w="562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D5D72" w:rsidRPr="00C46D42" w:rsidTr="00E97EDF">
        <w:tc>
          <w:tcPr>
            <w:tcW w:w="562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D5D72" w:rsidRPr="00C46D42" w:rsidRDefault="00132376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37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МИР ДЕТСТВА (22 ч)</w:t>
            </w:r>
          </w:p>
        </w:tc>
        <w:tc>
          <w:tcPr>
            <w:tcW w:w="985" w:type="dxa"/>
          </w:tcPr>
          <w:p w:rsidR="006D5D72" w:rsidRPr="00C46D42" w:rsidRDefault="006D5D72" w:rsidP="00456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860539" w:rsidP="000B2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60539" w:rsidRPr="00132376" w:rsidRDefault="00132376" w:rsidP="000B2235">
            <w:pPr>
              <w:pStyle w:val="1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376">
              <w:rPr>
                <w:rFonts w:ascii="Times New Roman" w:hAnsi="Times New Roman"/>
                <w:b/>
                <w:sz w:val="24"/>
                <w:szCs w:val="24"/>
              </w:rPr>
              <w:t>Я и книги (6 ч)</w:t>
            </w:r>
          </w:p>
        </w:tc>
        <w:tc>
          <w:tcPr>
            <w:tcW w:w="985" w:type="dxa"/>
          </w:tcPr>
          <w:p w:rsidR="00860539" w:rsidRPr="00C46D42" w:rsidRDefault="00860539" w:rsidP="000B2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860539" w:rsidRPr="00C46D42" w:rsidRDefault="00132376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76">
              <w:rPr>
                <w:rFonts w:ascii="Times New Roman" w:hAnsi="Times New Roman"/>
                <w:sz w:val="24"/>
                <w:szCs w:val="24"/>
              </w:rPr>
              <w:t>Пишут не пером, а умом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32376">
              <w:rPr>
                <w:rFonts w:ascii="Times New Roman" w:hAnsi="Times New Roman"/>
                <w:sz w:val="24"/>
                <w:szCs w:val="24"/>
              </w:rPr>
              <w:t>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317" w:rsidRPr="00C46D42" w:rsidTr="00E97EDF">
        <w:tc>
          <w:tcPr>
            <w:tcW w:w="562" w:type="dxa"/>
          </w:tcPr>
          <w:p w:rsidR="00A80317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A80317" w:rsidRPr="00132376" w:rsidRDefault="00A80317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317">
              <w:rPr>
                <w:rFonts w:ascii="Times New Roman" w:hAnsi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A80317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317" w:rsidRPr="00C46D42" w:rsidTr="00E97EDF">
        <w:tc>
          <w:tcPr>
            <w:tcW w:w="562" w:type="dxa"/>
          </w:tcPr>
          <w:p w:rsidR="00A80317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A80317" w:rsidRPr="00132376" w:rsidRDefault="00A80317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317">
              <w:rPr>
                <w:rFonts w:ascii="Times New Roman" w:hAnsi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A80317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860539" w:rsidRPr="00C46D42" w:rsidRDefault="00132376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7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Пишут не пером, а умом:</w:t>
            </w:r>
            <w:r>
              <w:t xml:space="preserve"> </w:t>
            </w:r>
            <w:r w:rsidRPr="0013237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317" w:rsidRPr="00C46D42" w:rsidTr="00E97EDF">
        <w:tc>
          <w:tcPr>
            <w:tcW w:w="562" w:type="dxa"/>
          </w:tcPr>
          <w:p w:rsidR="00A80317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A80317" w:rsidRPr="00132376" w:rsidRDefault="00A80317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8031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Пишут не пером, а умом: 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A80317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317" w:rsidRPr="00C46D42" w:rsidTr="00E97EDF">
        <w:tc>
          <w:tcPr>
            <w:tcW w:w="562" w:type="dxa"/>
          </w:tcPr>
          <w:p w:rsidR="00A80317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A80317" w:rsidRPr="00132376" w:rsidRDefault="00A80317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8031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Пишут не пером, а умом: 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A80317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860539" w:rsidP="00A80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60539" w:rsidRPr="00132376" w:rsidRDefault="00132376" w:rsidP="00A80317">
            <w:pPr>
              <w:pStyle w:val="1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376">
              <w:rPr>
                <w:rFonts w:ascii="Times New Roman" w:hAnsi="Times New Roman"/>
                <w:b/>
                <w:sz w:val="24"/>
                <w:szCs w:val="24"/>
              </w:rPr>
              <w:t>Я взрослею (6 ч)</w:t>
            </w:r>
          </w:p>
        </w:tc>
        <w:tc>
          <w:tcPr>
            <w:tcW w:w="985" w:type="dxa"/>
          </w:tcPr>
          <w:p w:rsidR="00860539" w:rsidRPr="00C46D42" w:rsidRDefault="00860539" w:rsidP="00A80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860539" w:rsidRPr="00C46D42" w:rsidRDefault="00132376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76">
              <w:rPr>
                <w:rFonts w:ascii="Times New Roman" w:hAnsi="Times New Roman"/>
                <w:sz w:val="24"/>
                <w:szCs w:val="24"/>
                <w:lang w:eastAsia="ar-SA"/>
              </w:rPr>
              <w:t>Жизнь дана на добрые дела</w:t>
            </w:r>
            <w:r w:rsidR="00205712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 w:rsidR="00205712">
              <w:t xml:space="preserve"> </w:t>
            </w:r>
            <w:r w:rsidR="00205712" w:rsidRPr="00205712">
              <w:rPr>
                <w:rFonts w:ascii="Times New Roman" w:hAnsi="Times New Roman"/>
                <w:sz w:val="24"/>
                <w:szCs w:val="24"/>
                <w:lang w:eastAsia="ar-SA"/>
              </w:rPr>
              <w:t>Пословицы о доброте.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712" w:rsidRPr="00C46D42" w:rsidTr="00E97EDF">
        <w:tc>
          <w:tcPr>
            <w:tcW w:w="562" w:type="dxa"/>
          </w:tcPr>
          <w:p w:rsidR="00205712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205712" w:rsidRPr="00132376" w:rsidRDefault="00205712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5712">
              <w:rPr>
                <w:rFonts w:ascii="Times New Roman" w:hAnsi="Times New Roman"/>
                <w:sz w:val="24"/>
                <w:szCs w:val="24"/>
                <w:lang w:eastAsia="ar-SA"/>
              </w:rPr>
              <w:t>Жизнь дана на добрые дела:</w:t>
            </w:r>
            <w:r>
              <w:t xml:space="preserve"> </w:t>
            </w:r>
            <w:r w:rsidRPr="00205712">
              <w:rPr>
                <w:rFonts w:ascii="Times New Roman" w:hAnsi="Times New Roman"/>
                <w:sz w:val="24"/>
                <w:szCs w:val="24"/>
                <w:lang w:eastAsia="ar-SA"/>
              </w:rPr>
              <w:t>Ю. А. Буковский. «О Доброте — злой и доброй».</w:t>
            </w:r>
          </w:p>
        </w:tc>
        <w:tc>
          <w:tcPr>
            <w:tcW w:w="985" w:type="dxa"/>
          </w:tcPr>
          <w:p w:rsidR="00205712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712" w:rsidRPr="00C46D42" w:rsidTr="00E97EDF">
        <w:tc>
          <w:tcPr>
            <w:tcW w:w="562" w:type="dxa"/>
          </w:tcPr>
          <w:p w:rsidR="00205712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205712" w:rsidRPr="00132376" w:rsidRDefault="00205712" w:rsidP="00860539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5712">
              <w:rPr>
                <w:rFonts w:ascii="Times New Roman" w:hAnsi="Times New Roman"/>
                <w:sz w:val="24"/>
                <w:szCs w:val="24"/>
                <w:lang w:eastAsia="ar-SA"/>
              </w:rPr>
              <w:t>Жизнь дана на добрые дела:</w:t>
            </w:r>
            <w:r>
              <w:t xml:space="preserve"> </w:t>
            </w:r>
            <w:r w:rsidRPr="00205712">
              <w:rPr>
                <w:rFonts w:ascii="Times New Roman" w:hAnsi="Times New Roman"/>
                <w:sz w:val="24"/>
                <w:szCs w:val="24"/>
                <w:lang w:eastAsia="ar-SA"/>
              </w:rPr>
              <w:t>Л. Л. Яхнин. «Последняя рубашка».</w:t>
            </w:r>
          </w:p>
        </w:tc>
        <w:tc>
          <w:tcPr>
            <w:tcW w:w="985" w:type="dxa"/>
          </w:tcPr>
          <w:p w:rsidR="00205712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860539" w:rsidRPr="00205712" w:rsidRDefault="00205712" w:rsidP="00205712">
            <w:pPr>
              <w:spacing w:after="0" w:line="240" w:lineRule="auto"/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Живи по совести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Пословицы о совести.</w:t>
            </w:r>
          </w:p>
        </w:tc>
        <w:tc>
          <w:tcPr>
            <w:tcW w:w="985" w:type="dxa"/>
          </w:tcPr>
          <w:p w:rsidR="00860539" w:rsidRPr="00A80317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860539" w:rsidRPr="00C46D42" w:rsidRDefault="00205712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Живи по совести:</w:t>
            </w:r>
            <w:r>
              <w:t xml:space="preserve">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П. В. Засодимский. «Гришина милостыня».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712" w:rsidRPr="00C46D42" w:rsidTr="00E97EDF">
        <w:tc>
          <w:tcPr>
            <w:tcW w:w="562" w:type="dxa"/>
          </w:tcPr>
          <w:p w:rsidR="00205712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205712" w:rsidRPr="00205712" w:rsidRDefault="00205712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Живи по совести:</w:t>
            </w:r>
            <w:r>
              <w:t xml:space="preserve">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Н. Г. Волкова. «Дреби-Дон».</w:t>
            </w:r>
          </w:p>
        </w:tc>
        <w:tc>
          <w:tcPr>
            <w:tcW w:w="985" w:type="dxa"/>
          </w:tcPr>
          <w:p w:rsidR="00205712" w:rsidRPr="00C46D42" w:rsidRDefault="00A8031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860539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 (5</w:t>
            </w:r>
            <w:r w:rsidR="00205712" w:rsidRPr="0020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9E772F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97" w:type="dxa"/>
          </w:tcPr>
          <w:p w:rsidR="00860539" w:rsidRPr="00C46D42" w:rsidRDefault="00205712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В дружной семье и в холод тепло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="009E772F" w:rsidRPr="009E772F">
              <w:rPr>
                <w:rFonts w:ascii="Times New Roman" w:hAnsi="Times New Roman" w:cs="Times New Roman"/>
                <w:sz w:val="24"/>
                <w:szCs w:val="24"/>
              </w:rPr>
              <w:t>О. Ф. Кургузов. «Душа нараспашку».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9E772F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860539" w:rsidRPr="00C46D42" w:rsidRDefault="00205712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В дружной семье и в холод тепло:</w:t>
            </w:r>
            <w:r>
              <w:t xml:space="preserve"> </w:t>
            </w:r>
            <w:r w:rsidR="009E772F" w:rsidRPr="009E772F">
              <w:rPr>
                <w:rFonts w:ascii="Times New Roman" w:hAnsi="Times New Roman" w:cs="Times New Roman"/>
                <w:sz w:val="24"/>
                <w:szCs w:val="24"/>
              </w:rPr>
              <w:t>А. Л. Решетов. «Зернышки спелых яблок» (фрагмент).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72F" w:rsidRPr="00C46D42" w:rsidTr="00E97EDF">
        <w:tc>
          <w:tcPr>
            <w:tcW w:w="562" w:type="dxa"/>
          </w:tcPr>
          <w:p w:rsidR="009E772F" w:rsidRDefault="009E772F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9E772F" w:rsidRPr="00205712" w:rsidRDefault="009E772F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2F">
              <w:rPr>
                <w:rFonts w:ascii="Times New Roman" w:hAnsi="Times New Roman" w:cs="Times New Roman"/>
                <w:sz w:val="24"/>
                <w:szCs w:val="24"/>
              </w:rPr>
              <w:t>В дружной семье и в холод тепло: А. Л. Решетов. «Зернышки спелых яблок» (фрагмент).</w:t>
            </w:r>
          </w:p>
        </w:tc>
        <w:tc>
          <w:tcPr>
            <w:tcW w:w="985" w:type="dxa"/>
          </w:tcPr>
          <w:p w:rsidR="009E772F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72F" w:rsidRPr="00C46D42" w:rsidTr="00E97EDF">
        <w:tc>
          <w:tcPr>
            <w:tcW w:w="562" w:type="dxa"/>
          </w:tcPr>
          <w:p w:rsidR="009E772F" w:rsidRDefault="009E772F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9E772F" w:rsidRPr="009E772F" w:rsidRDefault="00907197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дружной семье и в холод тепло: </w:t>
            </w:r>
            <w:r w:rsidR="009E772F" w:rsidRPr="009E772F">
              <w:rPr>
                <w:rFonts w:ascii="Times New Roman" w:hAnsi="Times New Roman" w:cs="Times New Roman"/>
                <w:sz w:val="24"/>
                <w:szCs w:val="24"/>
              </w:rPr>
              <w:t>В. М. Шукшин. «Как зайка летал на воздушных шариках» (фрагмент).</w:t>
            </w:r>
          </w:p>
        </w:tc>
        <w:tc>
          <w:tcPr>
            <w:tcW w:w="985" w:type="dxa"/>
          </w:tcPr>
          <w:p w:rsidR="009E772F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7197" w:rsidRPr="00C46D42" w:rsidTr="00E97EDF">
        <w:tc>
          <w:tcPr>
            <w:tcW w:w="562" w:type="dxa"/>
          </w:tcPr>
          <w:p w:rsid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907197" w:rsidRPr="009E772F" w:rsidRDefault="00907197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В дружной семье и в холод тепло: В. М. Шукшин. «Как зайка летал на воздушных шариках» (фрагмент).</w:t>
            </w:r>
          </w:p>
        </w:tc>
        <w:tc>
          <w:tcPr>
            <w:tcW w:w="985" w:type="dxa"/>
          </w:tcPr>
          <w:p w:rsid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72F" w:rsidRPr="00C46D42" w:rsidTr="00E97EDF">
        <w:tc>
          <w:tcPr>
            <w:tcW w:w="562" w:type="dxa"/>
          </w:tcPr>
          <w:p w:rsidR="009E772F" w:rsidRDefault="009E772F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9E772F" w:rsidRPr="009E772F" w:rsidRDefault="009E772F" w:rsidP="009E77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72F">
              <w:rPr>
                <w:rFonts w:ascii="Times New Roman" w:hAnsi="Times New Roman" w:cs="Times New Roman"/>
                <w:b/>
                <w:sz w:val="24"/>
                <w:szCs w:val="24"/>
              </w:rPr>
              <w:t>Я фантазирую и мечтаю (4 ч)</w:t>
            </w:r>
          </w:p>
        </w:tc>
        <w:tc>
          <w:tcPr>
            <w:tcW w:w="985" w:type="dxa"/>
          </w:tcPr>
          <w:p w:rsidR="009E772F" w:rsidRPr="00C46D42" w:rsidRDefault="009E772F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72F" w:rsidRPr="00C46D42" w:rsidTr="00E97EDF">
        <w:tc>
          <w:tcPr>
            <w:tcW w:w="562" w:type="dxa"/>
          </w:tcPr>
          <w:p w:rsidR="009E772F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9E772F" w:rsidRPr="009E772F" w:rsidRDefault="009E772F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фантазии:</w:t>
            </w:r>
            <w:r>
              <w:t xml:space="preserve"> </w:t>
            </w:r>
            <w:r w:rsidRPr="009E772F">
              <w:rPr>
                <w:rFonts w:ascii="Times New Roman" w:hAnsi="Times New Roman" w:cs="Times New Roman"/>
                <w:sz w:val="24"/>
                <w:szCs w:val="24"/>
              </w:rPr>
              <w:t>В. П. Крапивин. «Брат, которому семь» (фрагмент главы «Зелёная грива»).</w:t>
            </w:r>
          </w:p>
        </w:tc>
        <w:tc>
          <w:tcPr>
            <w:tcW w:w="985" w:type="dxa"/>
          </w:tcPr>
          <w:p w:rsidR="009E772F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7197" w:rsidRPr="00C46D42" w:rsidTr="00E97EDF">
        <w:tc>
          <w:tcPr>
            <w:tcW w:w="562" w:type="dxa"/>
          </w:tcPr>
          <w:p w:rsid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907197" w:rsidRDefault="00907197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Детские фантазии: В. П. Крапивин. «Брат, которому семь» (фрагмент главы «Зелёная грива»).</w:t>
            </w:r>
          </w:p>
        </w:tc>
        <w:tc>
          <w:tcPr>
            <w:tcW w:w="985" w:type="dxa"/>
          </w:tcPr>
          <w:p w:rsid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72F" w:rsidRPr="00C46D42" w:rsidTr="00E97EDF">
        <w:tc>
          <w:tcPr>
            <w:tcW w:w="562" w:type="dxa"/>
          </w:tcPr>
          <w:p w:rsidR="009E772F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9E772F" w:rsidRPr="009E772F" w:rsidRDefault="009E772F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фантазии:</w:t>
            </w:r>
            <w:r>
              <w:t xml:space="preserve"> </w:t>
            </w:r>
            <w:r w:rsidRPr="009E772F">
              <w:rPr>
                <w:rFonts w:ascii="Times New Roman" w:hAnsi="Times New Roman" w:cs="Times New Roman"/>
                <w:sz w:val="24"/>
                <w:szCs w:val="24"/>
              </w:rPr>
              <w:t>Л. К. Чуковская. «Мой отец — Корней Чуковский» (фрагмент).</w:t>
            </w:r>
          </w:p>
        </w:tc>
        <w:tc>
          <w:tcPr>
            <w:tcW w:w="985" w:type="dxa"/>
          </w:tcPr>
          <w:p w:rsidR="009E772F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72F" w:rsidRPr="00907197" w:rsidTr="00E97EDF">
        <w:tc>
          <w:tcPr>
            <w:tcW w:w="562" w:type="dxa"/>
          </w:tcPr>
          <w:p w:rsidR="009E772F" w:rsidRPr="00907197" w:rsidRDefault="00907197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9E772F" w:rsidRPr="00907197" w:rsidRDefault="00907197" w:rsidP="00907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Детские фантазии: Л. К. Чуковская. «Мой отец — Корней Чуковский» (фрагмент).</w:t>
            </w:r>
          </w:p>
        </w:tc>
        <w:tc>
          <w:tcPr>
            <w:tcW w:w="985" w:type="dxa"/>
          </w:tcPr>
          <w:p w:rsidR="009E772F" w:rsidRPr="00907197" w:rsidRDefault="00907197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72F" w:rsidRPr="00C46D42" w:rsidTr="00E97EDF">
        <w:tc>
          <w:tcPr>
            <w:tcW w:w="562" w:type="dxa"/>
          </w:tcPr>
          <w:p w:rsidR="009E772F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9E772F" w:rsidRPr="00907197" w:rsidRDefault="00907197" w:rsidP="00907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9E772F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712" w:rsidRPr="00C46D42" w:rsidTr="00E97EDF">
        <w:tc>
          <w:tcPr>
            <w:tcW w:w="562" w:type="dxa"/>
          </w:tcPr>
          <w:p w:rsidR="00205712" w:rsidRPr="00C46D42" w:rsidRDefault="00205712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205712" w:rsidRPr="00205712" w:rsidRDefault="00205712" w:rsidP="00205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РОССИЯ — РОДИНА МОЯ (12 ч)</w:t>
            </w:r>
          </w:p>
        </w:tc>
        <w:tc>
          <w:tcPr>
            <w:tcW w:w="985" w:type="dxa"/>
          </w:tcPr>
          <w:p w:rsidR="00205712" w:rsidRPr="00C46D42" w:rsidRDefault="00205712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860539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60539" w:rsidRPr="00205712" w:rsidRDefault="00205712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860539" w:rsidRPr="00C46D42" w:rsidRDefault="00860539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860539" w:rsidRPr="00C46D42" w:rsidRDefault="00205712" w:rsidP="008605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Люди земли русской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О. М. Гурьян. «Мальчик из Холмогор» (фрагмент).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712" w:rsidRPr="00907197" w:rsidTr="00E97EDF">
        <w:tc>
          <w:tcPr>
            <w:tcW w:w="562" w:type="dxa"/>
          </w:tcPr>
          <w:p w:rsidR="00205712" w:rsidRP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7" w:type="dxa"/>
          </w:tcPr>
          <w:p w:rsidR="00205712" w:rsidRPr="00907197" w:rsidRDefault="00205712" w:rsidP="002057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Люди земли русской:</w:t>
            </w:r>
            <w:r w:rsidRPr="00907197">
              <w:t xml:space="preserve"> </w:t>
            </w: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Н. М. Коняев. «Правнуки богатырей» (фрагмент).</w:t>
            </w:r>
          </w:p>
        </w:tc>
        <w:tc>
          <w:tcPr>
            <w:tcW w:w="985" w:type="dxa"/>
          </w:tcPr>
          <w:p w:rsidR="00205712" w:rsidRP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712" w:rsidRPr="00907197" w:rsidTr="00E97EDF">
        <w:tc>
          <w:tcPr>
            <w:tcW w:w="562" w:type="dxa"/>
          </w:tcPr>
          <w:p w:rsidR="00205712" w:rsidRP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</w:tcPr>
          <w:p w:rsidR="00205712" w:rsidRPr="00907197" w:rsidRDefault="00205712" w:rsidP="002057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Люди земли русской:</w:t>
            </w:r>
            <w:r w:rsidRPr="00907197">
              <w:t xml:space="preserve"> </w:t>
            </w:r>
            <w:r w:rsidRPr="00907197">
              <w:rPr>
                <w:rFonts w:ascii="Times New Roman" w:hAnsi="Times New Roman" w:cs="Times New Roman"/>
                <w:sz w:val="24"/>
                <w:szCs w:val="24"/>
              </w:rPr>
              <w:t>О. П. Орлов. «Возвращайся к нам, Маклай» (глава «Как Маклай ходил в дальнюю деревню»).</w:t>
            </w:r>
          </w:p>
        </w:tc>
        <w:tc>
          <w:tcPr>
            <w:tcW w:w="985" w:type="dxa"/>
          </w:tcPr>
          <w:p w:rsidR="00205712" w:rsidRP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860539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860539" w:rsidRPr="00C46D42" w:rsidRDefault="00205712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  <w:sz w:val="24"/>
                <w:szCs w:val="24"/>
              </w:rPr>
              <w:t>От праздника к празднику (4 ч)</w:t>
            </w:r>
          </w:p>
        </w:tc>
        <w:tc>
          <w:tcPr>
            <w:tcW w:w="985" w:type="dxa"/>
          </w:tcPr>
          <w:p w:rsidR="00860539" w:rsidRPr="00C46D42" w:rsidRDefault="00860539" w:rsidP="00907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</w:tcPr>
          <w:p w:rsidR="00860539" w:rsidRPr="00C46D42" w:rsidRDefault="00205712" w:rsidP="0086053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57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Всякая душа празднику рада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r w:rsidRPr="002057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И. Куприн. «Пасхальные колокола» (фрагмент).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7197" w:rsidRPr="00C46D42" w:rsidTr="00E97EDF">
        <w:tc>
          <w:tcPr>
            <w:tcW w:w="562" w:type="dxa"/>
          </w:tcPr>
          <w:p w:rsidR="00907197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</w:tcPr>
          <w:p w:rsidR="00907197" w:rsidRPr="00205712" w:rsidRDefault="00907197" w:rsidP="00860539">
            <w:pPr>
              <w:pStyle w:val="a5"/>
              <w:ind w:left="-57" w:right="-57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071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Всякая душа празднику рада: А. И. Куприн. «Пасхальные колокола» (фрагмент).</w:t>
            </w:r>
          </w:p>
        </w:tc>
        <w:tc>
          <w:tcPr>
            <w:tcW w:w="985" w:type="dxa"/>
          </w:tcPr>
          <w:p w:rsidR="00907197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7" w:type="dxa"/>
          </w:tcPr>
          <w:p w:rsidR="00860539" w:rsidRPr="00C46D42" w:rsidRDefault="00205712" w:rsidP="0086053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05712">
              <w:rPr>
                <w:rFonts w:ascii="Times New Roman" w:hAnsi="Times New Roman"/>
                <w:sz w:val="24"/>
                <w:szCs w:val="24"/>
              </w:rPr>
              <w:t>Всякая душа празднику рада:</w:t>
            </w:r>
            <w:r>
              <w:t xml:space="preserve"> </w:t>
            </w:r>
            <w:r w:rsidRPr="00205712">
              <w:rPr>
                <w:rFonts w:ascii="Times New Roman" w:hAnsi="Times New Roman"/>
                <w:sz w:val="24"/>
                <w:szCs w:val="24"/>
              </w:rPr>
              <w:t>С. Чёрный. «Пасхальный визит» (фрагмент).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7197" w:rsidRPr="00C46D42" w:rsidTr="00E97EDF">
        <w:tc>
          <w:tcPr>
            <w:tcW w:w="562" w:type="dxa"/>
          </w:tcPr>
          <w:p w:rsidR="00907197" w:rsidRDefault="00907197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7" w:type="dxa"/>
          </w:tcPr>
          <w:p w:rsidR="00907197" w:rsidRPr="00205712" w:rsidRDefault="00907197" w:rsidP="00860539">
            <w:pPr>
              <w:pStyle w:val="a5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07197">
              <w:rPr>
                <w:rFonts w:ascii="Times New Roman" w:hAnsi="Times New Roman"/>
                <w:sz w:val="24"/>
                <w:szCs w:val="24"/>
              </w:rPr>
              <w:t>Всякая душа празднику рада: С. Чёрный. «Пасхальный визит» (фрагмент).</w:t>
            </w:r>
          </w:p>
        </w:tc>
        <w:tc>
          <w:tcPr>
            <w:tcW w:w="985" w:type="dxa"/>
          </w:tcPr>
          <w:p w:rsidR="00907197" w:rsidRPr="00C46D42" w:rsidRDefault="006A1D50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0539" w:rsidRPr="00C46D42" w:rsidTr="00E97EDF">
        <w:tc>
          <w:tcPr>
            <w:tcW w:w="562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860539" w:rsidRPr="00C46D42" w:rsidRDefault="00205712" w:rsidP="006A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  <w:sz w:val="24"/>
                <w:szCs w:val="24"/>
              </w:rPr>
              <w:t>О родной природе (3 ч)</w:t>
            </w:r>
          </w:p>
        </w:tc>
        <w:tc>
          <w:tcPr>
            <w:tcW w:w="985" w:type="dxa"/>
          </w:tcPr>
          <w:p w:rsidR="00860539" w:rsidRPr="00C46D42" w:rsidRDefault="00860539" w:rsidP="00860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A69" w:rsidRPr="00C46D42" w:rsidTr="00E97EDF">
        <w:tc>
          <w:tcPr>
            <w:tcW w:w="562" w:type="dxa"/>
          </w:tcPr>
          <w:p w:rsidR="00E02A69" w:rsidRPr="00C46D42" w:rsidRDefault="006A1D50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</w:tcPr>
          <w:p w:rsidR="00E02A69" w:rsidRPr="00C46D42" w:rsidRDefault="00205712" w:rsidP="00E02A6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712">
              <w:rPr>
                <w:rFonts w:ascii="Times New Roman" w:hAnsi="Times New Roman"/>
                <w:sz w:val="24"/>
                <w:szCs w:val="24"/>
              </w:rPr>
              <w:t>Неразгаданная тайна — в чащах леса…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205712">
              <w:rPr>
                <w:rFonts w:ascii="Times New Roman" w:hAnsi="Times New Roman"/>
                <w:sz w:val="24"/>
                <w:szCs w:val="24"/>
              </w:rPr>
              <w:t>Русские народные загадки о лесе, реке, тумане.</w:t>
            </w:r>
          </w:p>
        </w:tc>
        <w:tc>
          <w:tcPr>
            <w:tcW w:w="985" w:type="dxa"/>
          </w:tcPr>
          <w:p w:rsidR="00E02A69" w:rsidRPr="00C46D42" w:rsidRDefault="00E02A6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A69" w:rsidRPr="00C46D42" w:rsidTr="00E97EDF">
        <w:tc>
          <w:tcPr>
            <w:tcW w:w="562" w:type="dxa"/>
          </w:tcPr>
          <w:p w:rsidR="00E02A69" w:rsidRPr="00C46D42" w:rsidRDefault="006A1D50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</w:tcPr>
          <w:p w:rsidR="00E02A69" w:rsidRPr="00C46D42" w:rsidRDefault="00205712" w:rsidP="00E02A6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712">
              <w:rPr>
                <w:rFonts w:ascii="Times New Roman" w:hAnsi="Times New Roman"/>
                <w:sz w:val="24"/>
                <w:szCs w:val="24"/>
              </w:rPr>
              <w:t>Неразгаданная тайна — в чащах леса…:</w:t>
            </w:r>
            <w:r>
              <w:t xml:space="preserve"> </w:t>
            </w:r>
            <w:r w:rsidRPr="00205712">
              <w:rPr>
                <w:rFonts w:ascii="Times New Roman" w:hAnsi="Times New Roman"/>
                <w:sz w:val="24"/>
                <w:szCs w:val="24"/>
              </w:rPr>
              <w:t>В. П. Астафь</w:t>
            </w:r>
            <w:r w:rsidR="006A1D50">
              <w:rPr>
                <w:rFonts w:ascii="Times New Roman" w:hAnsi="Times New Roman"/>
                <w:sz w:val="24"/>
                <w:szCs w:val="24"/>
              </w:rPr>
              <w:t xml:space="preserve">ев. «Зорькина песня» (фрагмент), </w:t>
            </w:r>
            <w:r w:rsidR="006A1D50" w:rsidRPr="006A1D50">
              <w:rPr>
                <w:rFonts w:ascii="Times New Roman" w:hAnsi="Times New Roman"/>
                <w:sz w:val="24"/>
                <w:szCs w:val="24"/>
              </w:rPr>
              <w:t>И. П. Токмакова. «Туман».</w:t>
            </w:r>
          </w:p>
        </w:tc>
        <w:tc>
          <w:tcPr>
            <w:tcW w:w="985" w:type="dxa"/>
          </w:tcPr>
          <w:p w:rsidR="00E02A69" w:rsidRPr="00C46D42" w:rsidRDefault="00E02A6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A69" w:rsidRPr="00C46D42" w:rsidTr="00E97EDF">
        <w:tc>
          <w:tcPr>
            <w:tcW w:w="562" w:type="dxa"/>
          </w:tcPr>
          <w:p w:rsidR="00E02A69" w:rsidRPr="00C46D42" w:rsidRDefault="006A1D50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7" w:type="dxa"/>
          </w:tcPr>
          <w:p w:rsidR="00E02A69" w:rsidRPr="00C46D42" w:rsidRDefault="00205712" w:rsidP="00E02A6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71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Неразгаданная тайна — в чащах леса…:</w:t>
            </w:r>
            <w:r>
              <w:t xml:space="preserve"> </w:t>
            </w:r>
            <w:r w:rsidR="006A1D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В. Д. Берестов. «У реки», </w:t>
            </w:r>
            <w:r w:rsidR="006A1D50" w:rsidRPr="006A1D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И. С. Никитин. «Лес».</w:t>
            </w:r>
          </w:p>
        </w:tc>
        <w:tc>
          <w:tcPr>
            <w:tcW w:w="985" w:type="dxa"/>
          </w:tcPr>
          <w:p w:rsidR="00E02A69" w:rsidRPr="00C46D42" w:rsidRDefault="00E02A6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A69" w:rsidRPr="00C46D42" w:rsidTr="00E97EDF">
        <w:tc>
          <w:tcPr>
            <w:tcW w:w="562" w:type="dxa"/>
          </w:tcPr>
          <w:p w:rsidR="00E02A69" w:rsidRPr="00C46D42" w:rsidRDefault="006A1D50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7" w:type="dxa"/>
          </w:tcPr>
          <w:p w:rsidR="00E02A69" w:rsidRPr="00C46D42" w:rsidRDefault="00205712" w:rsidP="00E02A69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Неразгаданная тайна — в чащах леса…:</w:t>
            </w:r>
            <w:r>
              <w:t xml:space="preserve"> </w:t>
            </w:r>
            <w:r w:rsidRPr="00205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Г. Паустовский. «Клад».</w:t>
            </w:r>
            <w:r w:rsidR="006A1D50">
              <w:t xml:space="preserve">, </w:t>
            </w:r>
            <w:r w:rsidR="006A1D50" w:rsidRPr="006A1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М. Пришвин. «Как распускаются разные деревья».</w:t>
            </w:r>
          </w:p>
        </w:tc>
        <w:tc>
          <w:tcPr>
            <w:tcW w:w="985" w:type="dxa"/>
          </w:tcPr>
          <w:p w:rsidR="00E02A69" w:rsidRPr="00C46D42" w:rsidRDefault="00E02A6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A69" w:rsidRPr="00C46D42" w:rsidTr="00E97EDF">
        <w:tc>
          <w:tcPr>
            <w:tcW w:w="562" w:type="dxa"/>
          </w:tcPr>
          <w:p w:rsidR="00E02A69" w:rsidRPr="00C46D42" w:rsidRDefault="006A1D50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7" w:type="dxa"/>
          </w:tcPr>
          <w:p w:rsidR="00E02A69" w:rsidRPr="00C46D42" w:rsidRDefault="006A1D50" w:rsidP="006A1D50">
            <w:pPr>
              <w:pStyle w:val="a5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50">
              <w:rPr>
                <w:rFonts w:ascii="Times New Roman" w:hAnsi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E02A69" w:rsidRPr="00C46D42" w:rsidRDefault="00E02A6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02A69" w:rsidRPr="00C46D42" w:rsidRDefault="00E02A69" w:rsidP="001A2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5F1" w:rsidRDefault="008F15F1" w:rsidP="001A2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5F1" w:rsidRDefault="008F15F1" w:rsidP="001A2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15F1" w:rsidRDefault="008F15F1" w:rsidP="001A2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23F9" w:rsidRPr="00C46D42" w:rsidRDefault="001A23F9" w:rsidP="001A2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6D42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  <w:r w:rsidR="00822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46D42">
        <w:rPr>
          <w:rFonts w:ascii="Times New Roman" w:eastAsia="Times New Roman" w:hAnsi="Times New Roman" w:cs="Times New Roman"/>
          <w:b/>
          <w:sz w:val="24"/>
          <w:szCs w:val="24"/>
        </w:rPr>
        <w:t>(34 ч.)</w:t>
      </w:r>
    </w:p>
    <w:tbl>
      <w:tblPr>
        <w:tblStyle w:val="a3"/>
        <w:tblW w:w="0" w:type="auto"/>
        <w:tblLook w:val="04A0"/>
      </w:tblPr>
      <w:tblGrid>
        <w:gridCol w:w="562"/>
        <w:gridCol w:w="7797"/>
        <w:gridCol w:w="985"/>
      </w:tblGrid>
      <w:tr w:rsidR="001A23F9" w:rsidRPr="00C46D42" w:rsidTr="00E97EDF">
        <w:tc>
          <w:tcPr>
            <w:tcW w:w="562" w:type="dxa"/>
          </w:tcPr>
          <w:p w:rsidR="001A23F9" w:rsidRPr="00C46D42" w:rsidRDefault="001A23F9" w:rsidP="00E02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A23F9" w:rsidRPr="00C46D42" w:rsidRDefault="001A23F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1A23F9" w:rsidRPr="00C46D42" w:rsidRDefault="001A23F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1A23F9" w:rsidRPr="00C46D42" w:rsidRDefault="001A23F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A23F9" w:rsidRPr="00C46D42" w:rsidTr="00E97EDF">
        <w:tc>
          <w:tcPr>
            <w:tcW w:w="562" w:type="dxa"/>
          </w:tcPr>
          <w:p w:rsidR="001A23F9" w:rsidRPr="00C46D42" w:rsidRDefault="001A23F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C46D42" w:rsidRDefault="00E67513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51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МИР ДЕТСТВА (21 ч)</w:t>
            </w:r>
          </w:p>
        </w:tc>
        <w:tc>
          <w:tcPr>
            <w:tcW w:w="985" w:type="dxa"/>
          </w:tcPr>
          <w:p w:rsidR="001A23F9" w:rsidRPr="00C46D42" w:rsidRDefault="001A23F9" w:rsidP="00E02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060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E67513" w:rsidRDefault="00E67513" w:rsidP="0006033B">
            <w:pPr>
              <w:pStyle w:val="1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513"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  <w:t>Я и книги (5 ч)</w:t>
            </w:r>
          </w:p>
        </w:tc>
        <w:tc>
          <w:tcPr>
            <w:tcW w:w="985" w:type="dxa"/>
          </w:tcPr>
          <w:p w:rsidR="00D2728A" w:rsidRPr="00C46D42" w:rsidRDefault="00D2728A" w:rsidP="00060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06033B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</w:tcPr>
          <w:p w:rsidR="00D2728A" w:rsidRPr="00C46D42" w:rsidRDefault="00E67513" w:rsidP="00E67513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Испокон века книга растит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С. Т. Аксаков. «Детские годы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Багрова-внука» (фрагмент главы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«Последовательные воспоминания»).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06033B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Испокон века книга растит человека: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Д. Н. Мамин-Сибиряк. «Из далёкого прошлого» (глава «Книжка с картинками»).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06033B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 растит человека:</w:t>
            </w:r>
            <w:r>
              <w:t xml:space="preserve"> </w:t>
            </w:r>
            <w:r w:rsidRPr="00E675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Ю. Н. Тынянов. «Пушкин» (фрагмент).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33B" w:rsidRPr="00C46D42" w:rsidTr="00E97EDF">
        <w:tc>
          <w:tcPr>
            <w:tcW w:w="562" w:type="dxa"/>
          </w:tcPr>
          <w:p w:rsidR="0006033B" w:rsidRPr="00C46D42" w:rsidRDefault="0006033B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6033B" w:rsidRPr="00E67513" w:rsidRDefault="0006033B" w:rsidP="00D2728A">
            <w:pPr>
              <w:pStyle w:val="1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3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 растит человека: Ю. Н. Тынянов. «Пушкин» (фрагмент).</w:t>
            </w:r>
          </w:p>
        </w:tc>
        <w:tc>
          <w:tcPr>
            <w:tcW w:w="985" w:type="dxa"/>
          </w:tcPr>
          <w:p w:rsidR="0006033B" w:rsidRPr="00C46D42" w:rsidRDefault="0006033B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5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Испокон века книга растит человека:</w:t>
            </w:r>
            <w:r>
              <w:t xml:space="preserve"> </w:t>
            </w:r>
            <w:r w:rsidRPr="00E675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С. Т. Григорьев. «Детство Суворова» (фрагмент).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060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C46D42" w:rsidRDefault="008B71E2" w:rsidP="00060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взрослею (5</w:t>
            </w:r>
            <w:r w:rsidR="00E67513" w:rsidRPr="00E67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D2728A" w:rsidRPr="00C46D42" w:rsidRDefault="00D2728A" w:rsidP="000603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7513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Скромность красит человека</w:t>
            </w:r>
            <w: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: </w:t>
            </w:r>
            <w:r w:rsidRPr="00E67513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Пословицы о скромности.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1"/>
              <w:ind w:left="-57" w:right="-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Скромность красит человека: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Е. В. Клюев. «Шагом марш».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1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pacing w:val="-1"/>
                <w:sz w:val="24"/>
                <w:szCs w:val="24"/>
              </w:rPr>
              <w:t>Скромность красит человека:</w:t>
            </w:r>
            <w:r>
              <w:t xml:space="preserve"> </w:t>
            </w:r>
            <w:r w:rsidRPr="00E67513">
              <w:rPr>
                <w:rFonts w:ascii="Times New Roman" w:hAnsi="Times New Roman"/>
                <w:spacing w:val="-1"/>
                <w:sz w:val="24"/>
                <w:szCs w:val="24"/>
              </w:rPr>
              <w:t>И. П. Токмакова. «Разговор татарника и спорыша».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8B71E2" w:rsidTr="00E97EDF">
        <w:tc>
          <w:tcPr>
            <w:tcW w:w="562" w:type="dxa"/>
          </w:tcPr>
          <w:p w:rsidR="00D2728A" w:rsidRPr="008B71E2" w:rsidRDefault="0006033B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D2728A" w:rsidRPr="008B71E2" w:rsidRDefault="00E67513" w:rsidP="00E67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1E2">
              <w:rPr>
                <w:rFonts w:ascii="Times New Roman" w:hAnsi="Times New Roman" w:cs="Times New Roman"/>
                <w:sz w:val="24"/>
                <w:szCs w:val="24"/>
              </w:rPr>
              <w:t>Любовь всё побеждает:</w:t>
            </w:r>
            <w:r w:rsidRPr="008B71E2">
              <w:t xml:space="preserve"> </w:t>
            </w:r>
            <w:r w:rsidRPr="008B71E2">
              <w:rPr>
                <w:rFonts w:ascii="Times New Roman" w:hAnsi="Times New Roman" w:cs="Times New Roman"/>
                <w:sz w:val="24"/>
                <w:szCs w:val="24"/>
              </w:rPr>
              <w:t>Б. П. Екимов. «Ночь исцеления».</w:t>
            </w:r>
          </w:p>
        </w:tc>
        <w:tc>
          <w:tcPr>
            <w:tcW w:w="985" w:type="dxa"/>
          </w:tcPr>
          <w:p w:rsidR="00D2728A" w:rsidRP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BF7A2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Любовь всё побеждает: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И. С. Тургенев. «Голуби».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E67513" w:rsidRDefault="00E67513" w:rsidP="008B71E2">
            <w:pPr>
              <w:pStyle w:val="a5"/>
              <w:ind w:left="-57" w:right="-57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b/>
                <w:sz w:val="24"/>
                <w:szCs w:val="24"/>
              </w:rPr>
              <w:t>Я и моя семья (6 ч)</w:t>
            </w:r>
          </w:p>
        </w:tc>
        <w:tc>
          <w:tcPr>
            <w:tcW w:w="985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Такое разное детство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Е. Н. Верейская. «Три девочки» (фрагмент).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1E2" w:rsidRPr="00C46D42" w:rsidTr="00E97EDF">
        <w:tc>
          <w:tcPr>
            <w:tcW w:w="562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8B71E2" w:rsidRPr="00E67513" w:rsidRDefault="008B71E2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E2">
              <w:rPr>
                <w:rFonts w:ascii="Times New Roman" w:hAnsi="Times New Roman"/>
                <w:sz w:val="24"/>
                <w:szCs w:val="24"/>
              </w:rPr>
              <w:t>Такое разное детство: Е. Н. Верейская. «Три девочки» (фрагмент).</w:t>
            </w:r>
          </w:p>
        </w:tc>
        <w:tc>
          <w:tcPr>
            <w:tcW w:w="985" w:type="dxa"/>
          </w:tcPr>
          <w:p w:rsidR="008B71E2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BF7A2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Такое разное детство: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М. В. Водопьянов. «Полярный лётчик (главы «Маленький мир», «Мой первый «полет»).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7513" w:rsidRPr="00C46D42" w:rsidTr="00E97EDF">
        <w:tc>
          <w:tcPr>
            <w:tcW w:w="562" w:type="dxa"/>
          </w:tcPr>
          <w:p w:rsidR="00E67513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E67513" w:rsidRPr="00E67513" w:rsidRDefault="00E67513" w:rsidP="00E67513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Такое разное детство: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О. В. Колпакова. «Большое сочинение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 бабушку» (главы «Про печку»,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«Про чистоту»).</w:t>
            </w:r>
          </w:p>
        </w:tc>
        <w:tc>
          <w:tcPr>
            <w:tcW w:w="985" w:type="dxa"/>
          </w:tcPr>
          <w:p w:rsidR="00E67513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D2728A" w:rsidRPr="00C46D42" w:rsidRDefault="00E67513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513">
              <w:rPr>
                <w:rFonts w:ascii="Times New Roman" w:hAnsi="Times New Roman"/>
                <w:sz w:val="24"/>
                <w:szCs w:val="24"/>
              </w:rPr>
              <w:t>Такое разное детство:</w:t>
            </w:r>
            <w:r>
              <w:t xml:space="preserve"> </w:t>
            </w:r>
            <w:r w:rsidRPr="00E67513">
              <w:rPr>
                <w:rFonts w:ascii="Times New Roman" w:hAnsi="Times New Roman"/>
                <w:sz w:val="24"/>
                <w:szCs w:val="24"/>
              </w:rPr>
              <w:t>К. В. Лукашевич. «Моё милое детство» (фрагмент).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1E2" w:rsidRPr="00C46D42" w:rsidTr="00E97EDF">
        <w:tc>
          <w:tcPr>
            <w:tcW w:w="562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8B71E2" w:rsidRPr="00E67513" w:rsidRDefault="008B71E2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E2">
              <w:rPr>
                <w:rFonts w:ascii="Times New Roman" w:hAnsi="Times New Roman"/>
                <w:sz w:val="24"/>
                <w:szCs w:val="24"/>
              </w:rPr>
              <w:t>Такое разное детство: К. В. Лукашевич. «Моё милое детство» (фрагмент).</w:t>
            </w:r>
          </w:p>
        </w:tc>
        <w:tc>
          <w:tcPr>
            <w:tcW w:w="985" w:type="dxa"/>
          </w:tcPr>
          <w:p w:rsidR="008B71E2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C46D42" w:rsidRDefault="0065389C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9C">
              <w:rPr>
                <w:rFonts w:ascii="Times New Roman" w:hAnsi="Times New Roman" w:cs="Times New Roman"/>
                <w:b/>
                <w:sz w:val="24"/>
                <w:szCs w:val="24"/>
              </w:rPr>
              <w:t>Я фантазирую и мечтаю (4 ч)</w:t>
            </w:r>
          </w:p>
        </w:tc>
        <w:tc>
          <w:tcPr>
            <w:tcW w:w="985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pacing w:val="-1"/>
                <w:sz w:val="24"/>
                <w:szCs w:val="24"/>
              </w:rPr>
              <w:t>Придуманные миры и страны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spacing w:val="-1"/>
                <w:sz w:val="24"/>
                <w:szCs w:val="24"/>
              </w:rPr>
              <w:t>Т. В. Михеева. «Асино лето» (фрагмент).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1E2" w:rsidRPr="00C46D42" w:rsidTr="00E97EDF">
        <w:tc>
          <w:tcPr>
            <w:tcW w:w="562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7" w:type="dxa"/>
          </w:tcPr>
          <w:p w:rsidR="008B71E2" w:rsidRPr="0065389C" w:rsidRDefault="008B71E2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B71E2">
              <w:rPr>
                <w:rFonts w:ascii="Times New Roman" w:hAnsi="Times New Roman"/>
                <w:spacing w:val="-1"/>
                <w:sz w:val="24"/>
                <w:szCs w:val="24"/>
              </w:rPr>
              <w:t>Придуманные миры и страны: Т. В. Михеева. «Асино лето» (фрагмент).</w:t>
            </w:r>
          </w:p>
        </w:tc>
        <w:tc>
          <w:tcPr>
            <w:tcW w:w="985" w:type="dxa"/>
          </w:tcPr>
          <w:p w:rsidR="008B71E2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pacing w:val="-1"/>
                <w:sz w:val="24"/>
                <w:szCs w:val="24"/>
              </w:rPr>
              <w:t>Придуманные миры и страны:</w:t>
            </w:r>
            <w:r>
              <w:t xml:space="preserve"> </w:t>
            </w:r>
            <w:r w:rsidRPr="0065389C">
              <w:rPr>
                <w:rFonts w:ascii="Times New Roman" w:hAnsi="Times New Roman"/>
                <w:spacing w:val="-1"/>
                <w:sz w:val="24"/>
                <w:szCs w:val="24"/>
              </w:rPr>
              <w:t>В. П. Крапивин. «Голубятня на желтой поляне» (фрагменты).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1E2" w:rsidRPr="00C46D42" w:rsidTr="00E97EDF">
        <w:tc>
          <w:tcPr>
            <w:tcW w:w="562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7" w:type="dxa"/>
          </w:tcPr>
          <w:p w:rsidR="008B71E2" w:rsidRPr="0065389C" w:rsidRDefault="008B71E2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B71E2">
              <w:rPr>
                <w:rFonts w:ascii="Times New Roman" w:hAnsi="Times New Roman"/>
                <w:spacing w:val="-1"/>
                <w:sz w:val="24"/>
                <w:szCs w:val="24"/>
              </w:rPr>
              <w:t>Придуманные миры и страны: В. П. Крапивин. «Голубятня на желтой поляне» (фрагменты).</w:t>
            </w:r>
          </w:p>
        </w:tc>
        <w:tc>
          <w:tcPr>
            <w:tcW w:w="985" w:type="dxa"/>
          </w:tcPr>
          <w:p w:rsidR="008B71E2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1E2" w:rsidRPr="00C46D42" w:rsidTr="00E97EDF">
        <w:tc>
          <w:tcPr>
            <w:tcW w:w="562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7" w:type="dxa"/>
          </w:tcPr>
          <w:p w:rsidR="008B71E2" w:rsidRPr="008B71E2" w:rsidRDefault="008B71E2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B71E2">
              <w:rPr>
                <w:rFonts w:ascii="Times New Roman" w:hAnsi="Times New Roman"/>
                <w:spacing w:val="-1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C46D42" w:rsidRDefault="0065389C" w:rsidP="00653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9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РОССИЯ — РОДИНА МОЯ (13 ч)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65389C" w:rsidRDefault="0065389C" w:rsidP="008B71E2">
            <w:pPr>
              <w:pStyle w:val="a5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89C">
              <w:rPr>
                <w:rFonts w:ascii="Times New Roman" w:hAnsi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Люди земли русской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Е. В. Мурашова. «Афанасий Никитин» (глава «Каффа»).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Люди земли русской: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Ю. М. Нагибин. «Маленькие рассказы о большой судьбе» (глава «В школу»).</w:t>
            </w:r>
          </w:p>
        </w:tc>
        <w:tc>
          <w:tcPr>
            <w:tcW w:w="985" w:type="dxa"/>
          </w:tcPr>
          <w:p w:rsidR="00D2728A" w:rsidRPr="00C46D42" w:rsidRDefault="00D2728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71E2" w:rsidRPr="00C46D42" w:rsidTr="00E97EDF">
        <w:tc>
          <w:tcPr>
            <w:tcW w:w="562" w:type="dxa"/>
          </w:tcPr>
          <w:p w:rsidR="008B71E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7" w:type="dxa"/>
          </w:tcPr>
          <w:p w:rsidR="008B71E2" w:rsidRPr="0065389C" w:rsidRDefault="008B71E2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1E2">
              <w:rPr>
                <w:rFonts w:ascii="Times New Roman" w:hAnsi="Times New Roman"/>
                <w:sz w:val="24"/>
                <w:szCs w:val="24"/>
              </w:rPr>
              <w:t>Люди земли русской: Ю. М. Нагибин. «Маленькие рассказы о большой судьбе» (глава «В школу»).</w:t>
            </w:r>
          </w:p>
        </w:tc>
        <w:tc>
          <w:tcPr>
            <w:tcW w:w="985" w:type="dxa"/>
          </w:tcPr>
          <w:p w:rsidR="008B71E2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C46D42" w:rsidRDefault="0065389C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9C">
              <w:rPr>
                <w:rFonts w:ascii="Times New Roman" w:hAnsi="Times New Roman" w:cs="Times New Roman"/>
                <w:b/>
                <w:sz w:val="24"/>
                <w:szCs w:val="24"/>
              </w:rPr>
              <w:t>Что мы Родиной зовём (4 ч)</w:t>
            </w:r>
          </w:p>
        </w:tc>
        <w:tc>
          <w:tcPr>
            <w:tcW w:w="985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Широка страна моя родная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А. С. Зеленин. «Мамкин Василёк» (фрагмент).</w:t>
            </w:r>
          </w:p>
        </w:tc>
        <w:tc>
          <w:tcPr>
            <w:tcW w:w="985" w:type="dxa"/>
          </w:tcPr>
          <w:p w:rsidR="00D2728A" w:rsidRPr="00C46D42" w:rsidRDefault="007B3D1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538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Широка страна моя родная:</w:t>
            </w:r>
            <w:r>
              <w:t xml:space="preserve"> </w:t>
            </w:r>
            <w:r w:rsidRPr="0065389C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А. Д. Дорофеев. «Веретено».</w:t>
            </w:r>
          </w:p>
        </w:tc>
        <w:tc>
          <w:tcPr>
            <w:tcW w:w="985" w:type="dxa"/>
          </w:tcPr>
          <w:p w:rsidR="00D2728A" w:rsidRPr="00C46D42" w:rsidRDefault="007B3D1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7" w:type="dxa"/>
          </w:tcPr>
          <w:p w:rsidR="00D2728A" w:rsidRPr="00C46D42" w:rsidRDefault="0065389C" w:rsidP="00D2728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Широка страна моя родная: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В. Г. Распутин. «Саяны».</w:t>
            </w:r>
          </w:p>
        </w:tc>
        <w:tc>
          <w:tcPr>
            <w:tcW w:w="985" w:type="dxa"/>
          </w:tcPr>
          <w:p w:rsidR="00D2728A" w:rsidRPr="00C46D42" w:rsidRDefault="007B3D1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8B71E2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7" w:type="dxa"/>
          </w:tcPr>
          <w:p w:rsidR="00D2728A" w:rsidRPr="00C46D42" w:rsidRDefault="0065389C" w:rsidP="00BF7A22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Широка страна моя родная: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Сказ о валдайских колокольчиках.</w:t>
            </w:r>
          </w:p>
        </w:tc>
        <w:tc>
          <w:tcPr>
            <w:tcW w:w="985" w:type="dxa"/>
          </w:tcPr>
          <w:p w:rsidR="00D2728A" w:rsidRPr="00C46D42" w:rsidRDefault="007B3D1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D2728A" w:rsidRPr="0065389C" w:rsidRDefault="00B37FD8" w:rsidP="008B71E2">
            <w:pPr>
              <w:pStyle w:val="a5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 родной природе (6</w:t>
            </w:r>
            <w:r w:rsidR="0065389C" w:rsidRPr="0065389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85" w:type="dxa"/>
          </w:tcPr>
          <w:p w:rsidR="00D2728A" w:rsidRPr="00C46D42" w:rsidRDefault="00D2728A" w:rsidP="008B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8A" w:rsidRPr="00C46D42" w:rsidTr="00E97EDF">
        <w:tc>
          <w:tcPr>
            <w:tcW w:w="562" w:type="dxa"/>
          </w:tcPr>
          <w:p w:rsidR="00D2728A" w:rsidRPr="00C46D42" w:rsidRDefault="00B37FD8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7" w:type="dxa"/>
          </w:tcPr>
          <w:p w:rsidR="00D2728A" w:rsidRPr="00C46D42" w:rsidRDefault="0065389C" w:rsidP="007B3D1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89C">
              <w:rPr>
                <w:rFonts w:ascii="Times New Roman" w:hAnsi="Times New Roman" w:cs="Times New Roman"/>
                <w:sz w:val="24"/>
                <w:szCs w:val="24"/>
              </w:rPr>
              <w:t>Под дыханьем непогоды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 w:cs="Times New Roman"/>
                <w:sz w:val="24"/>
                <w:szCs w:val="24"/>
              </w:rPr>
              <w:t>Русские народные загадки о ветре, морозе, грозе.</w:t>
            </w:r>
          </w:p>
        </w:tc>
        <w:tc>
          <w:tcPr>
            <w:tcW w:w="985" w:type="dxa"/>
          </w:tcPr>
          <w:p w:rsidR="00D2728A" w:rsidRPr="00C46D42" w:rsidRDefault="007B3D1A" w:rsidP="00D2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D1A" w:rsidRPr="00C46D42" w:rsidTr="00E97EDF">
        <w:tc>
          <w:tcPr>
            <w:tcW w:w="562" w:type="dxa"/>
          </w:tcPr>
          <w:p w:rsidR="007B3D1A" w:rsidRPr="00C46D42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7" w:type="dxa"/>
          </w:tcPr>
          <w:p w:rsidR="007B3D1A" w:rsidRPr="00C46D42" w:rsidRDefault="0065389C" w:rsidP="007B3D1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Под дыханьем непогоды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А. Н. Апухтин. «Зимой».</w:t>
            </w:r>
          </w:p>
        </w:tc>
        <w:tc>
          <w:tcPr>
            <w:tcW w:w="985" w:type="dxa"/>
          </w:tcPr>
          <w:p w:rsidR="007B3D1A" w:rsidRPr="00C46D42" w:rsidRDefault="007B3D1A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D1A" w:rsidRPr="00C46D42" w:rsidTr="00E97EDF">
        <w:tc>
          <w:tcPr>
            <w:tcW w:w="562" w:type="dxa"/>
          </w:tcPr>
          <w:p w:rsidR="007B3D1A" w:rsidRPr="00C46D42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7" w:type="dxa"/>
          </w:tcPr>
          <w:p w:rsidR="007B3D1A" w:rsidRPr="00C46D42" w:rsidRDefault="0065389C" w:rsidP="007B3D1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Под дыханьем непогоды</w:t>
            </w:r>
            <w:r w:rsidR="00C3555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В. Д. Берестов. «Мороз».</w:t>
            </w:r>
          </w:p>
        </w:tc>
        <w:tc>
          <w:tcPr>
            <w:tcW w:w="985" w:type="dxa"/>
          </w:tcPr>
          <w:p w:rsidR="007B3D1A" w:rsidRPr="00C46D42" w:rsidRDefault="007B3D1A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89C" w:rsidRPr="00C46D42" w:rsidTr="00E97EDF">
        <w:tc>
          <w:tcPr>
            <w:tcW w:w="562" w:type="dxa"/>
          </w:tcPr>
          <w:p w:rsidR="0065389C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797" w:type="dxa"/>
          </w:tcPr>
          <w:p w:rsidR="0065389C" w:rsidRPr="0065389C" w:rsidRDefault="0065389C" w:rsidP="007B3D1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Под дыханьем непогоды</w:t>
            </w:r>
            <w:r w:rsidR="00C3555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А. Н. Майков. «Гроза».</w:t>
            </w:r>
          </w:p>
        </w:tc>
        <w:tc>
          <w:tcPr>
            <w:tcW w:w="985" w:type="dxa"/>
          </w:tcPr>
          <w:p w:rsidR="0065389C" w:rsidRPr="00C46D42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89C" w:rsidRPr="00C46D42" w:rsidTr="00E97EDF">
        <w:tc>
          <w:tcPr>
            <w:tcW w:w="562" w:type="dxa"/>
          </w:tcPr>
          <w:p w:rsidR="0065389C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7" w:type="dxa"/>
          </w:tcPr>
          <w:p w:rsidR="0065389C" w:rsidRPr="0065389C" w:rsidRDefault="0065389C" w:rsidP="007B3D1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89C">
              <w:rPr>
                <w:rFonts w:ascii="Times New Roman" w:hAnsi="Times New Roman"/>
                <w:sz w:val="24"/>
                <w:szCs w:val="24"/>
              </w:rPr>
              <w:t>Под дыханьем непогоды</w:t>
            </w:r>
            <w:r w:rsidR="00C3555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t xml:space="preserve"> </w:t>
            </w:r>
            <w:r w:rsidRPr="0065389C">
              <w:rPr>
                <w:rFonts w:ascii="Times New Roman" w:hAnsi="Times New Roman"/>
                <w:sz w:val="24"/>
                <w:szCs w:val="24"/>
              </w:rPr>
              <w:t>Н. М. Рубцов. «Во время грозы».</w:t>
            </w:r>
          </w:p>
        </w:tc>
        <w:tc>
          <w:tcPr>
            <w:tcW w:w="985" w:type="dxa"/>
          </w:tcPr>
          <w:p w:rsidR="0065389C" w:rsidRPr="00C46D42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7FD8" w:rsidRPr="00C46D42" w:rsidTr="00E97EDF">
        <w:tc>
          <w:tcPr>
            <w:tcW w:w="562" w:type="dxa"/>
          </w:tcPr>
          <w:p w:rsidR="00B37FD8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7" w:type="dxa"/>
          </w:tcPr>
          <w:p w:rsidR="00B37FD8" w:rsidRPr="0065389C" w:rsidRDefault="00B37FD8" w:rsidP="007B3D1A">
            <w:pPr>
              <w:pStyle w:val="a5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FD8">
              <w:rPr>
                <w:rFonts w:ascii="Times New Roman" w:hAnsi="Times New Roman"/>
                <w:sz w:val="24"/>
                <w:szCs w:val="24"/>
              </w:rPr>
              <w:t>Проверочная работа по итогам изучения раздела</w:t>
            </w:r>
            <w:r w:rsidRPr="00B37FD8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</w:tc>
        <w:tc>
          <w:tcPr>
            <w:tcW w:w="985" w:type="dxa"/>
          </w:tcPr>
          <w:p w:rsidR="00B37FD8" w:rsidRPr="00C46D42" w:rsidRDefault="00B37FD8" w:rsidP="007B3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D5D72" w:rsidRPr="00C46D42" w:rsidRDefault="006D5D72" w:rsidP="00E256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D5D72" w:rsidRPr="00C46D42" w:rsidSect="00DD6B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74E" w:rsidRDefault="0004774E" w:rsidP="004549DA">
      <w:pPr>
        <w:spacing w:after="0" w:line="240" w:lineRule="auto"/>
      </w:pPr>
      <w:r>
        <w:separator/>
      </w:r>
    </w:p>
  </w:endnote>
  <w:endnote w:type="continuationSeparator" w:id="1">
    <w:p w:rsidR="0004774E" w:rsidRDefault="0004774E" w:rsidP="00454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74E" w:rsidRDefault="0004774E" w:rsidP="004549DA">
      <w:pPr>
        <w:spacing w:after="0" w:line="240" w:lineRule="auto"/>
      </w:pPr>
      <w:r>
        <w:separator/>
      </w:r>
    </w:p>
  </w:footnote>
  <w:footnote w:type="continuationSeparator" w:id="1">
    <w:p w:rsidR="0004774E" w:rsidRDefault="0004774E" w:rsidP="00454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171"/>
    <w:rsid w:val="00006C83"/>
    <w:rsid w:val="0004774E"/>
    <w:rsid w:val="0006033B"/>
    <w:rsid w:val="000A7DDD"/>
    <w:rsid w:val="000B2235"/>
    <w:rsid w:val="00131E11"/>
    <w:rsid w:val="00132376"/>
    <w:rsid w:val="00156C6B"/>
    <w:rsid w:val="00157B8A"/>
    <w:rsid w:val="00166324"/>
    <w:rsid w:val="001A23F9"/>
    <w:rsid w:val="001C1D80"/>
    <w:rsid w:val="00205712"/>
    <w:rsid w:val="002333FB"/>
    <w:rsid w:val="002D4DA8"/>
    <w:rsid w:val="002F0ED4"/>
    <w:rsid w:val="002F2A4E"/>
    <w:rsid w:val="003C2A58"/>
    <w:rsid w:val="004010A4"/>
    <w:rsid w:val="00424E7B"/>
    <w:rsid w:val="004549DA"/>
    <w:rsid w:val="00456753"/>
    <w:rsid w:val="00494850"/>
    <w:rsid w:val="004D049F"/>
    <w:rsid w:val="004E4171"/>
    <w:rsid w:val="005F4C80"/>
    <w:rsid w:val="0065389C"/>
    <w:rsid w:val="006A1D50"/>
    <w:rsid w:val="006A675F"/>
    <w:rsid w:val="006D5D72"/>
    <w:rsid w:val="006E1EDF"/>
    <w:rsid w:val="00781DF1"/>
    <w:rsid w:val="007949B4"/>
    <w:rsid w:val="007B3D1A"/>
    <w:rsid w:val="007F48FD"/>
    <w:rsid w:val="0082226B"/>
    <w:rsid w:val="00860539"/>
    <w:rsid w:val="00885ABB"/>
    <w:rsid w:val="0088667F"/>
    <w:rsid w:val="00893191"/>
    <w:rsid w:val="008B71E2"/>
    <w:rsid w:val="008F15F1"/>
    <w:rsid w:val="00903D63"/>
    <w:rsid w:val="00907197"/>
    <w:rsid w:val="00914A77"/>
    <w:rsid w:val="00922D5F"/>
    <w:rsid w:val="009B3E73"/>
    <w:rsid w:val="009C2924"/>
    <w:rsid w:val="009D3A11"/>
    <w:rsid w:val="009E772F"/>
    <w:rsid w:val="009F529E"/>
    <w:rsid w:val="00A56F50"/>
    <w:rsid w:val="00A67AA4"/>
    <w:rsid w:val="00A80317"/>
    <w:rsid w:val="00A80D94"/>
    <w:rsid w:val="00B37FD8"/>
    <w:rsid w:val="00B4026F"/>
    <w:rsid w:val="00B80C07"/>
    <w:rsid w:val="00BF7A22"/>
    <w:rsid w:val="00C3555D"/>
    <w:rsid w:val="00C46D42"/>
    <w:rsid w:val="00C63FEE"/>
    <w:rsid w:val="00C81775"/>
    <w:rsid w:val="00CD2646"/>
    <w:rsid w:val="00D11895"/>
    <w:rsid w:val="00D1505A"/>
    <w:rsid w:val="00D2728A"/>
    <w:rsid w:val="00D51EA1"/>
    <w:rsid w:val="00D95D2B"/>
    <w:rsid w:val="00DD6B64"/>
    <w:rsid w:val="00E02A69"/>
    <w:rsid w:val="00E25604"/>
    <w:rsid w:val="00E67513"/>
    <w:rsid w:val="00E97EDF"/>
    <w:rsid w:val="00EA0EE9"/>
    <w:rsid w:val="00EB7ACC"/>
    <w:rsid w:val="00EF681F"/>
    <w:rsid w:val="00F27DC4"/>
    <w:rsid w:val="00F32A93"/>
    <w:rsid w:val="00FA47C6"/>
    <w:rsid w:val="00FB3695"/>
    <w:rsid w:val="00FD7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6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6D5D72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uiPriority w:val="99"/>
    <w:unhideWhenUsed/>
    <w:rsid w:val="00922D5F"/>
    <w:rPr>
      <w:color w:val="0000FF"/>
      <w:u w:val="single"/>
    </w:rPr>
  </w:style>
  <w:style w:type="paragraph" w:customStyle="1" w:styleId="3">
    <w:name w:val="Заголовок 3+"/>
    <w:basedOn w:val="a"/>
    <w:rsid w:val="0045675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link w:val="a6"/>
    <w:uiPriority w:val="99"/>
    <w:qFormat/>
    <w:rsid w:val="00FD77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99"/>
    <w:rsid w:val="00FD7730"/>
    <w:rPr>
      <w:rFonts w:ascii="Calibri" w:eastAsia="Calibri" w:hAnsi="Calibri" w:cs="Times New Roman"/>
    </w:rPr>
  </w:style>
  <w:style w:type="paragraph" w:customStyle="1" w:styleId="10">
    <w:name w:val="Без интервала1"/>
    <w:rsid w:val="00FD77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ag11">
    <w:name w:val="Zag_11"/>
    <w:uiPriority w:val="99"/>
    <w:rsid w:val="00D2728A"/>
    <w:rPr>
      <w:color w:val="000000"/>
      <w:w w:val="100"/>
    </w:rPr>
  </w:style>
  <w:style w:type="character" w:customStyle="1" w:styleId="c11">
    <w:name w:val="c11"/>
    <w:rsid w:val="00D2728A"/>
  </w:style>
  <w:style w:type="character" w:styleId="a7">
    <w:name w:val="Emphasis"/>
    <w:qFormat/>
    <w:rsid w:val="00D2728A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454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49D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4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49DA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54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49D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6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6D5D72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uiPriority w:val="99"/>
    <w:unhideWhenUsed/>
    <w:rsid w:val="00922D5F"/>
    <w:rPr>
      <w:color w:val="0000FF"/>
      <w:u w:val="single"/>
    </w:rPr>
  </w:style>
  <w:style w:type="paragraph" w:customStyle="1" w:styleId="3">
    <w:name w:val="Заголовок 3+"/>
    <w:basedOn w:val="a"/>
    <w:rsid w:val="0045675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link w:val="a6"/>
    <w:uiPriority w:val="99"/>
    <w:qFormat/>
    <w:rsid w:val="00FD77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99"/>
    <w:rsid w:val="00FD7730"/>
    <w:rPr>
      <w:rFonts w:ascii="Calibri" w:eastAsia="Calibri" w:hAnsi="Calibri" w:cs="Times New Roman"/>
    </w:rPr>
  </w:style>
  <w:style w:type="paragraph" w:customStyle="1" w:styleId="10">
    <w:name w:val="Без интервала1"/>
    <w:rsid w:val="00FD77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ag11">
    <w:name w:val="Zag_11"/>
    <w:uiPriority w:val="99"/>
    <w:rsid w:val="00D2728A"/>
    <w:rPr>
      <w:color w:val="000000"/>
      <w:w w:val="100"/>
    </w:rPr>
  </w:style>
  <w:style w:type="character" w:customStyle="1" w:styleId="c11">
    <w:name w:val="c11"/>
    <w:rsid w:val="00D2728A"/>
  </w:style>
  <w:style w:type="character" w:styleId="a7">
    <w:name w:val="Emphasis"/>
    <w:qFormat/>
    <w:rsid w:val="00D272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2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862A-623A-43CE-9CED-992B6F56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4426</Words>
  <Characters>25231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2021-09-17T15:09:00Z</cp:lastPrinted>
  <dcterms:created xsi:type="dcterms:W3CDTF">2020-10-19T03:41:00Z</dcterms:created>
  <dcterms:modified xsi:type="dcterms:W3CDTF">2021-09-19T19:02:00Z</dcterms:modified>
</cp:coreProperties>
</file>